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E3" w:rsidRPr="00642C45" w:rsidRDefault="00E26CE3" w:rsidP="002C0C0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42C45">
        <w:rPr>
          <w:rFonts w:ascii="Times New Roman" w:hAnsi="Times New Roman"/>
          <w:sz w:val="28"/>
          <w:szCs w:val="28"/>
        </w:rPr>
        <w:t xml:space="preserve">Утвержден </w:t>
      </w:r>
    </w:p>
    <w:p w:rsidR="00285D3C" w:rsidRPr="00642C45" w:rsidRDefault="00285D3C" w:rsidP="002C0C0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42C45">
        <w:rPr>
          <w:rFonts w:ascii="Times New Roman" w:hAnsi="Times New Roman"/>
          <w:sz w:val="28"/>
          <w:szCs w:val="28"/>
        </w:rPr>
        <w:t>п</w:t>
      </w:r>
      <w:r w:rsidR="007013A7" w:rsidRPr="00642C45">
        <w:rPr>
          <w:rFonts w:ascii="Times New Roman" w:hAnsi="Times New Roman"/>
          <w:sz w:val="28"/>
          <w:szCs w:val="28"/>
        </w:rPr>
        <w:t>остановлением</w:t>
      </w:r>
      <w:r w:rsidRPr="00642C45">
        <w:rPr>
          <w:rFonts w:ascii="Times New Roman" w:hAnsi="Times New Roman"/>
          <w:sz w:val="28"/>
          <w:szCs w:val="28"/>
        </w:rPr>
        <w:t xml:space="preserve"> </w:t>
      </w:r>
      <w:r w:rsidR="007013A7" w:rsidRPr="00642C45">
        <w:rPr>
          <w:rFonts w:ascii="Times New Roman" w:hAnsi="Times New Roman"/>
          <w:sz w:val="28"/>
          <w:szCs w:val="28"/>
        </w:rPr>
        <w:t xml:space="preserve">акимата </w:t>
      </w:r>
    </w:p>
    <w:p w:rsidR="009A49A0" w:rsidRPr="00642C45" w:rsidRDefault="002C0C01" w:rsidP="002C0C0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42C45">
        <w:rPr>
          <w:rFonts w:ascii="Times New Roman" w:hAnsi="Times New Roman"/>
          <w:sz w:val="28"/>
          <w:szCs w:val="28"/>
        </w:rPr>
        <w:t xml:space="preserve">Алматинской области </w:t>
      </w:r>
      <w:r w:rsidR="009A49A0" w:rsidRPr="00642C45">
        <w:rPr>
          <w:rFonts w:ascii="Times New Roman" w:hAnsi="Times New Roman"/>
          <w:sz w:val="28"/>
          <w:szCs w:val="28"/>
        </w:rPr>
        <w:t xml:space="preserve"> </w:t>
      </w:r>
    </w:p>
    <w:p w:rsidR="002C0C01" w:rsidRPr="00642C45" w:rsidRDefault="00996BB8" w:rsidP="002C0C0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42C45">
        <w:rPr>
          <w:rFonts w:ascii="Times New Roman" w:hAnsi="Times New Roman"/>
          <w:sz w:val="28"/>
          <w:szCs w:val="28"/>
        </w:rPr>
        <w:t>от «___»________2020</w:t>
      </w:r>
      <w:r w:rsidR="007013A7" w:rsidRPr="00642C45">
        <w:rPr>
          <w:rFonts w:ascii="Times New Roman" w:hAnsi="Times New Roman"/>
          <w:sz w:val="28"/>
          <w:szCs w:val="28"/>
        </w:rPr>
        <w:t xml:space="preserve"> года</w:t>
      </w:r>
      <w:r w:rsidR="00285D3C" w:rsidRPr="00642C45">
        <w:rPr>
          <w:rFonts w:ascii="Times New Roman" w:hAnsi="Times New Roman"/>
          <w:sz w:val="28"/>
          <w:szCs w:val="28"/>
        </w:rPr>
        <w:t xml:space="preserve"> </w:t>
      </w:r>
    </w:p>
    <w:p w:rsidR="007013A7" w:rsidRPr="00642C45" w:rsidRDefault="007013A7" w:rsidP="002C0C0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42C45">
        <w:rPr>
          <w:rFonts w:ascii="Times New Roman" w:hAnsi="Times New Roman"/>
          <w:sz w:val="28"/>
          <w:szCs w:val="28"/>
        </w:rPr>
        <w:t>№____</w:t>
      </w:r>
    </w:p>
    <w:p w:rsidR="007013A7" w:rsidRPr="00642C45" w:rsidRDefault="007013A7" w:rsidP="00EA0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CE3" w:rsidRPr="00642C45" w:rsidRDefault="00E26CE3" w:rsidP="00EA0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3A7" w:rsidRPr="00642C45" w:rsidRDefault="00AC0124" w:rsidP="006C4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C45">
        <w:rPr>
          <w:rFonts w:ascii="Times New Roman" w:hAnsi="Times New Roman"/>
          <w:b/>
          <w:sz w:val="28"/>
          <w:szCs w:val="28"/>
        </w:rPr>
        <w:t>ПОЛОЖЕНИЕ</w:t>
      </w:r>
    </w:p>
    <w:p w:rsidR="002C0C01" w:rsidRPr="00642C45" w:rsidRDefault="002C0C01" w:rsidP="002C0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C45">
        <w:rPr>
          <w:rFonts w:ascii="Times New Roman" w:hAnsi="Times New Roman"/>
          <w:b/>
          <w:sz w:val="28"/>
          <w:szCs w:val="28"/>
        </w:rPr>
        <w:t xml:space="preserve">коммунального государственного учреждения </w:t>
      </w:r>
    </w:p>
    <w:p w:rsidR="0092042B" w:rsidRPr="00642C45" w:rsidRDefault="00281896" w:rsidP="002C0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C45">
        <w:rPr>
          <w:rFonts w:ascii="Times New Roman" w:hAnsi="Times New Roman"/>
          <w:b/>
          <w:sz w:val="28"/>
          <w:szCs w:val="28"/>
        </w:rPr>
        <w:t>«</w:t>
      </w:r>
      <w:r w:rsidR="00634DE7" w:rsidRPr="00642C45">
        <w:rPr>
          <w:rFonts w:ascii="Times New Roman" w:hAnsi="Times New Roman"/>
          <w:b/>
          <w:sz w:val="28"/>
          <w:szCs w:val="28"/>
        </w:rPr>
        <w:t xml:space="preserve">Алматинский областной научно-практический центр </w:t>
      </w:r>
    </w:p>
    <w:p w:rsidR="0092042B" w:rsidRPr="00642C45" w:rsidRDefault="00634DE7" w:rsidP="002C0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C45">
        <w:rPr>
          <w:rFonts w:ascii="Times New Roman" w:hAnsi="Times New Roman"/>
          <w:b/>
          <w:sz w:val="28"/>
          <w:szCs w:val="28"/>
        </w:rPr>
        <w:t>информационных технологий в сфере образования</w:t>
      </w:r>
      <w:r w:rsidR="006E10F6" w:rsidRPr="00642C45">
        <w:rPr>
          <w:rFonts w:ascii="Times New Roman" w:hAnsi="Times New Roman"/>
          <w:b/>
          <w:sz w:val="28"/>
          <w:szCs w:val="28"/>
        </w:rPr>
        <w:t>»</w:t>
      </w:r>
      <w:r w:rsidR="002C0C01" w:rsidRPr="00642C45">
        <w:rPr>
          <w:rFonts w:ascii="Times New Roman" w:hAnsi="Times New Roman"/>
          <w:b/>
          <w:sz w:val="28"/>
          <w:szCs w:val="28"/>
        </w:rPr>
        <w:t xml:space="preserve"> </w:t>
      </w:r>
    </w:p>
    <w:p w:rsidR="0092042B" w:rsidRPr="00642C45" w:rsidRDefault="002C0C01" w:rsidP="002C0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C45">
        <w:rPr>
          <w:rFonts w:ascii="Times New Roman" w:hAnsi="Times New Roman"/>
          <w:b/>
          <w:sz w:val="28"/>
          <w:szCs w:val="28"/>
        </w:rPr>
        <w:t xml:space="preserve">государственного учреждения </w:t>
      </w:r>
    </w:p>
    <w:p w:rsidR="007013A7" w:rsidRPr="00642C45" w:rsidRDefault="002C0C01" w:rsidP="002C0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C45">
        <w:rPr>
          <w:rFonts w:ascii="Times New Roman" w:hAnsi="Times New Roman"/>
          <w:b/>
          <w:sz w:val="28"/>
          <w:szCs w:val="28"/>
        </w:rPr>
        <w:t>«Управление образования Алматинской области»</w:t>
      </w:r>
      <w:r w:rsidR="000A5655" w:rsidRPr="00642C45">
        <w:rPr>
          <w:rFonts w:ascii="Times New Roman" w:hAnsi="Times New Roman"/>
          <w:b/>
          <w:sz w:val="28"/>
          <w:szCs w:val="28"/>
        </w:rPr>
        <w:t xml:space="preserve"> </w:t>
      </w:r>
    </w:p>
    <w:p w:rsidR="004322EA" w:rsidRPr="00642C45" w:rsidRDefault="004322EA" w:rsidP="00EA0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6CE3" w:rsidRPr="00642C45" w:rsidRDefault="00E26CE3" w:rsidP="00EA0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13A7" w:rsidRPr="00642C45" w:rsidRDefault="007013A7" w:rsidP="006C45D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2C45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7013A7" w:rsidRPr="00642C45" w:rsidRDefault="007013A7" w:rsidP="006C45DD">
      <w:pPr>
        <w:pStyle w:val="a7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013A7" w:rsidRPr="00642C45" w:rsidRDefault="008B10DE" w:rsidP="003E0EA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</w:rPr>
        <w:t xml:space="preserve">1. </w:t>
      </w:r>
      <w:r w:rsidR="007013A7" w:rsidRPr="00642C45">
        <w:rPr>
          <w:rFonts w:ascii="Times New Roman" w:hAnsi="Times New Roman"/>
          <w:sz w:val="28"/>
          <w:szCs w:val="28"/>
        </w:rPr>
        <w:t xml:space="preserve">Коммунальное государственное учреждение </w:t>
      </w:r>
      <w:r w:rsidR="00B6444E" w:rsidRPr="00642C45">
        <w:rPr>
          <w:rFonts w:ascii="Times New Roman" w:hAnsi="Times New Roman"/>
          <w:sz w:val="28"/>
          <w:szCs w:val="28"/>
          <w:lang w:eastAsia="ko-KR"/>
        </w:rPr>
        <w:t>«</w:t>
      </w:r>
      <w:r w:rsidR="00576E74" w:rsidRPr="00642C45">
        <w:rPr>
          <w:rFonts w:ascii="Times New Roman" w:hAnsi="Times New Roman"/>
          <w:sz w:val="28"/>
          <w:szCs w:val="28"/>
          <w:lang w:eastAsia="ko-KR"/>
        </w:rPr>
        <w:t>Алматинский областной научно-практический центр информационных технологий в сфере образования</w:t>
      </w:r>
      <w:r w:rsidR="006E10F6" w:rsidRPr="00642C45">
        <w:rPr>
          <w:rFonts w:ascii="Times New Roman" w:hAnsi="Times New Roman"/>
          <w:sz w:val="28"/>
          <w:szCs w:val="28"/>
          <w:lang w:eastAsia="ko-KR"/>
        </w:rPr>
        <w:t>»</w:t>
      </w:r>
      <w:r w:rsidR="00B6444E" w:rsidRPr="00642C45">
        <w:rPr>
          <w:rFonts w:ascii="Times New Roman" w:hAnsi="Times New Roman"/>
          <w:sz w:val="28"/>
          <w:szCs w:val="28"/>
          <w:lang w:eastAsia="ko-KR"/>
        </w:rPr>
        <w:t xml:space="preserve"> государственного учреждения «Управление образования Алматинской области»</w:t>
      </w:r>
      <w:r w:rsidR="007013A7" w:rsidRPr="00642C45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7013A7" w:rsidRPr="00642C45">
        <w:rPr>
          <w:rFonts w:ascii="Times New Roman" w:hAnsi="Times New Roman"/>
          <w:sz w:val="28"/>
          <w:szCs w:val="28"/>
        </w:rPr>
        <w:t>коммунальное государственное учреждение</w:t>
      </w:r>
      <w:r w:rsidR="007013A7" w:rsidRPr="00642C4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E0EA9" w:rsidRPr="00642C45">
        <w:rPr>
          <w:rFonts w:ascii="Times New Roman" w:hAnsi="Times New Roman"/>
          <w:sz w:val="28"/>
          <w:szCs w:val="28"/>
          <w:lang w:eastAsia="ru-RU"/>
        </w:rPr>
        <w:t>является некоммерческой организацией, обладающей статусом юридического лица, созданной в организационно-правовой форме учреждения для осуществления функций</w:t>
      </w:r>
      <w:r w:rsidR="00205F10" w:rsidRPr="00205F10">
        <w:t xml:space="preserve"> </w:t>
      </w:r>
      <w:r w:rsidR="00205F10" w:rsidRPr="00205F10">
        <w:rPr>
          <w:rFonts w:ascii="Times New Roman" w:hAnsi="Times New Roman"/>
          <w:sz w:val="28"/>
          <w:szCs w:val="28"/>
          <w:lang w:eastAsia="ru-RU"/>
        </w:rPr>
        <w:t xml:space="preserve">дополнительного образования </w:t>
      </w:r>
      <w:r w:rsidR="00205F10">
        <w:rPr>
          <w:rFonts w:ascii="Times New Roman" w:hAnsi="Times New Roman"/>
          <w:sz w:val="28"/>
          <w:szCs w:val="28"/>
          <w:lang w:eastAsia="ru-RU"/>
        </w:rPr>
        <w:t>в отрасли</w:t>
      </w:r>
      <w:r w:rsidR="00205F10" w:rsidRPr="00205F10">
        <w:t xml:space="preserve"> </w:t>
      </w:r>
      <w:r w:rsidR="00205F10" w:rsidRPr="00205F10">
        <w:rPr>
          <w:rFonts w:ascii="Times New Roman" w:hAnsi="Times New Roman"/>
          <w:sz w:val="28"/>
          <w:szCs w:val="28"/>
          <w:lang w:eastAsia="ru-RU"/>
        </w:rPr>
        <w:t>информационных технологий</w:t>
      </w:r>
      <w:r w:rsidR="003E0EA9" w:rsidRPr="00642C45">
        <w:rPr>
          <w:rFonts w:ascii="Times New Roman" w:hAnsi="Times New Roman"/>
          <w:sz w:val="28"/>
          <w:szCs w:val="28"/>
          <w:lang w:eastAsia="ru-RU"/>
        </w:rPr>
        <w:t>.</w:t>
      </w:r>
      <w:r w:rsidR="00CD162C" w:rsidRPr="00642C45">
        <w:rPr>
          <w:rFonts w:ascii="Times New Roman" w:hAnsi="Times New Roman"/>
          <w:sz w:val="28"/>
          <w:szCs w:val="28"/>
        </w:rPr>
        <w:t xml:space="preserve"> </w:t>
      </w:r>
      <w:r w:rsidR="00B6444E" w:rsidRPr="00642C45">
        <w:rPr>
          <w:rFonts w:ascii="Times New Roman" w:hAnsi="Times New Roman"/>
          <w:sz w:val="28"/>
          <w:szCs w:val="28"/>
        </w:rPr>
        <w:t xml:space="preserve"> </w:t>
      </w:r>
      <w:r w:rsidR="00205F10">
        <w:rPr>
          <w:rFonts w:ascii="Times New Roman" w:hAnsi="Times New Roman"/>
          <w:sz w:val="28"/>
          <w:szCs w:val="28"/>
        </w:rPr>
        <w:t xml:space="preserve">  </w:t>
      </w:r>
    </w:p>
    <w:p w:rsidR="007013A7" w:rsidRPr="00642C45" w:rsidRDefault="007013A7" w:rsidP="006C45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2</w:t>
      </w:r>
      <w:r w:rsidRPr="00642C45">
        <w:rPr>
          <w:rFonts w:ascii="Times New Roman" w:hAnsi="Times New Roman"/>
          <w:sz w:val="28"/>
          <w:szCs w:val="28"/>
        </w:rPr>
        <w:t>.</w:t>
      </w:r>
      <w:r w:rsidR="00EF781A" w:rsidRPr="00642C45">
        <w:rPr>
          <w:rFonts w:ascii="Times New Roman" w:hAnsi="Times New Roman"/>
          <w:sz w:val="28"/>
          <w:szCs w:val="28"/>
        </w:rPr>
        <w:t xml:space="preserve"> </w:t>
      </w:r>
      <w:r w:rsidR="008B10DE" w:rsidRPr="00642C45">
        <w:rPr>
          <w:rFonts w:ascii="Times New Roman" w:hAnsi="Times New Roman"/>
          <w:sz w:val="28"/>
          <w:szCs w:val="28"/>
        </w:rPr>
        <w:t xml:space="preserve">  </w:t>
      </w:r>
      <w:r w:rsidRPr="00642C45">
        <w:rPr>
          <w:rFonts w:ascii="Times New Roman" w:hAnsi="Times New Roman"/>
          <w:sz w:val="28"/>
          <w:szCs w:val="28"/>
          <w:lang w:eastAsia="ru-RU"/>
        </w:rPr>
        <w:t>Вид государственного учреждения</w:t>
      </w:r>
      <w:r w:rsidR="00BC6BE8" w:rsidRPr="00642C45">
        <w:rPr>
          <w:rFonts w:ascii="Times New Roman" w:hAnsi="Times New Roman"/>
          <w:sz w:val="28"/>
          <w:szCs w:val="28"/>
          <w:lang w:eastAsia="ru-RU"/>
        </w:rPr>
        <w:t>:</w:t>
      </w:r>
      <w:r w:rsidRPr="00642C45">
        <w:rPr>
          <w:rFonts w:ascii="Times New Roman" w:hAnsi="Times New Roman"/>
          <w:sz w:val="28"/>
          <w:szCs w:val="28"/>
        </w:rPr>
        <w:t xml:space="preserve"> коммунальное</w:t>
      </w:r>
      <w:r w:rsidRPr="00642C45">
        <w:rPr>
          <w:rFonts w:ascii="Times New Roman" w:hAnsi="Times New Roman"/>
          <w:sz w:val="28"/>
          <w:szCs w:val="28"/>
          <w:lang w:eastAsia="ru-RU"/>
        </w:rPr>
        <w:t>.</w:t>
      </w:r>
      <w:r w:rsidR="00EF781A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4913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13A7" w:rsidRPr="00642C45" w:rsidRDefault="007013A7" w:rsidP="006C45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3</w:t>
      </w:r>
      <w:r w:rsidR="008B10DE" w:rsidRPr="00642C45">
        <w:rPr>
          <w:rFonts w:ascii="Times New Roman" w:hAnsi="Times New Roman"/>
          <w:sz w:val="28"/>
          <w:szCs w:val="28"/>
        </w:rPr>
        <w:t xml:space="preserve">. </w:t>
      </w:r>
      <w:r w:rsidRPr="00642C45">
        <w:rPr>
          <w:rFonts w:ascii="Times New Roman" w:hAnsi="Times New Roman"/>
          <w:sz w:val="28"/>
          <w:szCs w:val="28"/>
        </w:rPr>
        <w:t>Коммунальное государственное учреждение</w:t>
      </w:r>
      <w:r w:rsidR="00EF781A" w:rsidRPr="00642C45">
        <w:rPr>
          <w:rFonts w:ascii="Times New Roman" w:hAnsi="Times New Roman"/>
          <w:sz w:val="28"/>
          <w:szCs w:val="28"/>
        </w:rPr>
        <w:t xml:space="preserve"> 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создано </w:t>
      </w:r>
      <w:r w:rsidR="00964913" w:rsidRPr="00642C45">
        <w:rPr>
          <w:rFonts w:ascii="Times New Roman" w:hAnsi="Times New Roman"/>
          <w:sz w:val="28"/>
          <w:szCs w:val="28"/>
        </w:rPr>
        <w:t xml:space="preserve">постановлением акимата Алматинской области </w:t>
      </w:r>
      <w:r w:rsidR="00EE4F5E" w:rsidRPr="00642C45">
        <w:rPr>
          <w:rFonts w:ascii="Times New Roman" w:hAnsi="Times New Roman"/>
          <w:sz w:val="28"/>
          <w:szCs w:val="28"/>
        </w:rPr>
        <w:t>от 23 января 2004 года № 9.</w:t>
      </w:r>
      <w:r w:rsidR="002C2043" w:rsidRPr="00642C45">
        <w:rPr>
          <w:rFonts w:ascii="Times New Roman" w:hAnsi="Times New Roman"/>
          <w:sz w:val="28"/>
          <w:szCs w:val="28"/>
        </w:rPr>
        <w:t xml:space="preserve"> </w:t>
      </w:r>
    </w:p>
    <w:p w:rsidR="007013A7" w:rsidRPr="00642C45" w:rsidRDefault="007013A7" w:rsidP="006C45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4</w:t>
      </w:r>
      <w:r w:rsidR="008B10DE" w:rsidRPr="00642C45">
        <w:rPr>
          <w:rFonts w:ascii="Times New Roman" w:hAnsi="Times New Roman"/>
          <w:sz w:val="28"/>
          <w:szCs w:val="28"/>
        </w:rPr>
        <w:t xml:space="preserve">. </w:t>
      </w:r>
      <w:r w:rsidRPr="00642C45">
        <w:rPr>
          <w:rFonts w:ascii="Times New Roman" w:hAnsi="Times New Roman"/>
          <w:sz w:val="28"/>
          <w:szCs w:val="28"/>
          <w:lang w:eastAsia="ru-RU"/>
        </w:rPr>
        <w:t>Учредителем</w:t>
      </w:r>
      <w:r w:rsidR="00822718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C45">
        <w:rPr>
          <w:rFonts w:ascii="Times New Roman" w:hAnsi="Times New Roman"/>
          <w:sz w:val="28"/>
          <w:szCs w:val="28"/>
        </w:rPr>
        <w:t>коммунального государственного учреждения</w:t>
      </w:r>
      <w:r w:rsidR="00822718" w:rsidRPr="00642C45">
        <w:rPr>
          <w:rFonts w:ascii="Times New Roman" w:hAnsi="Times New Roman"/>
          <w:sz w:val="28"/>
          <w:szCs w:val="28"/>
        </w:rPr>
        <w:t xml:space="preserve"> 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является акимат </w:t>
      </w:r>
      <w:r w:rsidR="00D837CC" w:rsidRPr="00642C45">
        <w:rPr>
          <w:rFonts w:ascii="Times New Roman" w:hAnsi="Times New Roman"/>
          <w:sz w:val="28"/>
          <w:szCs w:val="28"/>
          <w:lang w:eastAsia="ru-RU"/>
        </w:rPr>
        <w:t xml:space="preserve">Алматинской области 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(далее - учредитель). </w:t>
      </w:r>
      <w:r w:rsidR="00822718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7CC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13A7" w:rsidRPr="00642C45" w:rsidRDefault="008B10DE" w:rsidP="006C45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7013A7" w:rsidRPr="00642C45">
        <w:rPr>
          <w:rFonts w:ascii="Times New Roman" w:hAnsi="Times New Roman"/>
          <w:sz w:val="28"/>
          <w:szCs w:val="28"/>
          <w:lang w:eastAsia="ru-RU"/>
        </w:rPr>
        <w:t xml:space="preserve">Уполномоченным органом по руководству соответствующей отраслью (сферой) государственного управления является </w:t>
      </w:r>
      <w:r w:rsidR="007013A7" w:rsidRPr="00642C45">
        <w:rPr>
          <w:rFonts w:ascii="Times New Roman" w:hAnsi="Times New Roman"/>
          <w:sz w:val="28"/>
          <w:szCs w:val="28"/>
        </w:rPr>
        <w:t>государственное учреждение «</w:t>
      </w:r>
      <w:r w:rsidR="00D837CC" w:rsidRPr="00642C45">
        <w:rPr>
          <w:rFonts w:ascii="Times New Roman" w:hAnsi="Times New Roman"/>
          <w:sz w:val="28"/>
          <w:szCs w:val="28"/>
        </w:rPr>
        <w:t>Управление образования Алматинской области</w:t>
      </w:r>
      <w:r w:rsidR="007013A7" w:rsidRPr="00642C45">
        <w:rPr>
          <w:rFonts w:ascii="Times New Roman" w:hAnsi="Times New Roman"/>
          <w:sz w:val="28"/>
          <w:szCs w:val="28"/>
        </w:rPr>
        <w:t>»</w:t>
      </w:r>
      <w:r w:rsidR="00137AB6" w:rsidRPr="00642C45">
        <w:rPr>
          <w:rFonts w:ascii="Times New Roman" w:hAnsi="Times New Roman"/>
          <w:sz w:val="28"/>
          <w:szCs w:val="28"/>
        </w:rPr>
        <w:t xml:space="preserve"> </w:t>
      </w:r>
      <w:r w:rsidR="007013A7" w:rsidRPr="00642C45">
        <w:t>(</w:t>
      </w:r>
      <w:r w:rsidR="007013A7" w:rsidRPr="00642C45">
        <w:rPr>
          <w:rFonts w:ascii="Times New Roman" w:hAnsi="Times New Roman"/>
          <w:sz w:val="28"/>
          <w:szCs w:val="28"/>
        </w:rPr>
        <w:t>далее - уполномоченный орган).</w:t>
      </w:r>
      <w:r w:rsidR="00137AB6" w:rsidRPr="00642C45">
        <w:rPr>
          <w:rFonts w:ascii="Times New Roman" w:hAnsi="Times New Roman"/>
          <w:sz w:val="28"/>
          <w:szCs w:val="28"/>
        </w:rPr>
        <w:t xml:space="preserve"> </w:t>
      </w:r>
      <w:r w:rsidR="005227AC" w:rsidRPr="00642C45">
        <w:rPr>
          <w:rFonts w:ascii="Times New Roman" w:hAnsi="Times New Roman"/>
          <w:sz w:val="28"/>
          <w:szCs w:val="28"/>
        </w:rPr>
        <w:t xml:space="preserve"> </w:t>
      </w:r>
      <w:r w:rsidR="00D837CC" w:rsidRPr="00642C45">
        <w:rPr>
          <w:rFonts w:ascii="Times New Roman" w:hAnsi="Times New Roman"/>
          <w:sz w:val="28"/>
          <w:szCs w:val="28"/>
        </w:rPr>
        <w:t xml:space="preserve"> </w:t>
      </w:r>
    </w:p>
    <w:p w:rsidR="002F07B0" w:rsidRPr="00642C45" w:rsidRDefault="008B10DE" w:rsidP="006C45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7013A7" w:rsidRPr="00642C45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7013A7" w:rsidRPr="00642C45">
        <w:rPr>
          <w:rFonts w:ascii="Times New Roman" w:hAnsi="Times New Roman"/>
          <w:sz w:val="28"/>
          <w:szCs w:val="28"/>
        </w:rPr>
        <w:t>коммунальн</w:t>
      </w:r>
      <w:r w:rsidR="00142808" w:rsidRPr="00642C45">
        <w:rPr>
          <w:rFonts w:ascii="Times New Roman" w:hAnsi="Times New Roman"/>
          <w:sz w:val="28"/>
          <w:szCs w:val="28"/>
        </w:rPr>
        <w:t xml:space="preserve">ого государственного учреждения </w:t>
      </w:r>
      <w:r w:rsidR="00C652A9" w:rsidRPr="00642C45">
        <w:rPr>
          <w:rFonts w:ascii="Times New Roman" w:hAnsi="Times New Roman"/>
          <w:sz w:val="28"/>
          <w:szCs w:val="28"/>
        </w:rPr>
        <w:t>-</w:t>
      </w:r>
      <w:r w:rsidR="0036218E" w:rsidRPr="00642C45">
        <w:t xml:space="preserve"> </w:t>
      </w:r>
      <w:r w:rsidR="0036218E" w:rsidRPr="00642C45">
        <w:rPr>
          <w:rFonts w:ascii="Times New Roman" w:hAnsi="Times New Roman"/>
          <w:sz w:val="28"/>
          <w:szCs w:val="28"/>
        </w:rPr>
        <w:t>коммунальное государственное учреждение «</w:t>
      </w:r>
      <w:r w:rsidR="00576E74" w:rsidRPr="00642C45">
        <w:rPr>
          <w:rFonts w:ascii="Times New Roman" w:hAnsi="Times New Roman"/>
          <w:sz w:val="28"/>
          <w:szCs w:val="28"/>
        </w:rPr>
        <w:t>Алматинский областной научно-практический центр информационных технологий в сфере образования</w:t>
      </w:r>
      <w:r w:rsidR="006E10F6" w:rsidRPr="00642C45">
        <w:rPr>
          <w:rFonts w:ascii="Times New Roman" w:hAnsi="Times New Roman"/>
          <w:sz w:val="28"/>
          <w:szCs w:val="28"/>
        </w:rPr>
        <w:t>»</w:t>
      </w:r>
      <w:r w:rsidR="0036218E" w:rsidRPr="00642C45">
        <w:rPr>
          <w:rFonts w:ascii="Times New Roman" w:hAnsi="Times New Roman"/>
          <w:sz w:val="28"/>
          <w:szCs w:val="28"/>
        </w:rPr>
        <w:t xml:space="preserve"> государственного учреждения «Управление образования Алматинской области»</w:t>
      </w:r>
      <w:r w:rsidR="005E2AD3" w:rsidRPr="00642C4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42808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7431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CE3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46BE" w:rsidRPr="00642C45" w:rsidRDefault="007013A7" w:rsidP="00EA04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7. Место нахождения </w:t>
      </w:r>
      <w:r w:rsidRPr="00642C45">
        <w:rPr>
          <w:rFonts w:ascii="Times New Roman" w:hAnsi="Times New Roman"/>
          <w:sz w:val="28"/>
          <w:szCs w:val="28"/>
        </w:rPr>
        <w:t>коммунального государственного учреждения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642C45">
        <w:rPr>
          <w:rFonts w:ascii="Times New Roman" w:hAnsi="Times New Roman"/>
          <w:sz w:val="28"/>
          <w:szCs w:val="28"/>
        </w:rPr>
        <w:t>индекс</w:t>
      </w:r>
      <w:r w:rsidR="00C9001E" w:rsidRPr="00642C45">
        <w:rPr>
          <w:rFonts w:ascii="Times New Roman" w:hAnsi="Times New Roman"/>
          <w:sz w:val="28"/>
          <w:szCs w:val="28"/>
        </w:rPr>
        <w:t xml:space="preserve"> </w:t>
      </w:r>
      <w:r w:rsidR="00390290" w:rsidRPr="00642C45">
        <w:rPr>
          <w:rFonts w:ascii="Times New Roman" w:hAnsi="Times New Roman"/>
          <w:sz w:val="28"/>
          <w:szCs w:val="28"/>
        </w:rPr>
        <w:t>040000</w:t>
      </w:r>
      <w:r w:rsidR="00880F8C" w:rsidRPr="00642C45">
        <w:rPr>
          <w:rFonts w:ascii="Times New Roman" w:hAnsi="Times New Roman"/>
          <w:sz w:val="28"/>
          <w:szCs w:val="28"/>
        </w:rPr>
        <w:t>,</w:t>
      </w:r>
      <w:r w:rsidR="002A3DCE" w:rsidRPr="00642C45">
        <w:rPr>
          <w:rFonts w:ascii="Times New Roman" w:hAnsi="Times New Roman"/>
          <w:sz w:val="28"/>
          <w:szCs w:val="28"/>
        </w:rPr>
        <w:t xml:space="preserve"> </w:t>
      </w:r>
      <w:r w:rsidRPr="00642C45">
        <w:rPr>
          <w:rFonts w:ascii="Times New Roman" w:hAnsi="Times New Roman"/>
          <w:sz w:val="28"/>
          <w:szCs w:val="28"/>
        </w:rPr>
        <w:t>Республика Казахстан,</w:t>
      </w:r>
      <w:r w:rsidR="007650D5" w:rsidRPr="00642C45">
        <w:rPr>
          <w:rFonts w:ascii="Times New Roman" w:hAnsi="Times New Roman"/>
          <w:sz w:val="28"/>
          <w:szCs w:val="28"/>
        </w:rPr>
        <w:t xml:space="preserve"> Алматинская область,</w:t>
      </w:r>
      <w:r w:rsidRPr="00642C45">
        <w:rPr>
          <w:rFonts w:ascii="Times New Roman" w:hAnsi="Times New Roman"/>
          <w:sz w:val="28"/>
          <w:szCs w:val="28"/>
        </w:rPr>
        <w:t xml:space="preserve"> </w:t>
      </w:r>
      <w:r w:rsidR="004206BE" w:rsidRPr="00642C45">
        <w:rPr>
          <w:rFonts w:ascii="Times New Roman" w:hAnsi="Times New Roman"/>
          <w:sz w:val="28"/>
          <w:szCs w:val="28"/>
        </w:rPr>
        <w:t xml:space="preserve">город </w:t>
      </w:r>
      <w:r w:rsidR="00390290" w:rsidRPr="00642C45">
        <w:rPr>
          <w:rFonts w:ascii="Times New Roman" w:hAnsi="Times New Roman"/>
          <w:sz w:val="28"/>
          <w:szCs w:val="28"/>
        </w:rPr>
        <w:t>Талдыкорган</w:t>
      </w:r>
      <w:r w:rsidRPr="00642C45">
        <w:rPr>
          <w:rFonts w:ascii="Times New Roman" w:hAnsi="Times New Roman"/>
          <w:sz w:val="28"/>
          <w:szCs w:val="28"/>
        </w:rPr>
        <w:t xml:space="preserve">, </w:t>
      </w:r>
      <w:r w:rsidR="00E748D0" w:rsidRPr="00642C45">
        <w:rPr>
          <w:rFonts w:ascii="Times New Roman" w:hAnsi="Times New Roman"/>
          <w:sz w:val="28"/>
          <w:szCs w:val="28"/>
        </w:rPr>
        <w:t>улица</w:t>
      </w:r>
      <w:r w:rsidRPr="00642C45">
        <w:rPr>
          <w:rFonts w:ascii="Times New Roman" w:hAnsi="Times New Roman"/>
          <w:sz w:val="28"/>
          <w:szCs w:val="28"/>
        </w:rPr>
        <w:t xml:space="preserve"> </w:t>
      </w:r>
      <w:r w:rsidR="008440EA">
        <w:rPr>
          <w:rFonts w:ascii="Times New Roman" w:hAnsi="Times New Roman"/>
          <w:sz w:val="28"/>
          <w:szCs w:val="28"/>
        </w:rPr>
        <w:t>И.Жансугурова</w:t>
      </w:r>
      <w:r w:rsidRPr="00642C45">
        <w:rPr>
          <w:rFonts w:ascii="Times New Roman" w:hAnsi="Times New Roman"/>
          <w:sz w:val="28"/>
          <w:szCs w:val="28"/>
        </w:rPr>
        <w:t>, №</w:t>
      </w:r>
      <w:r w:rsidR="004206BE" w:rsidRPr="00642C45">
        <w:rPr>
          <w:rFonts w:ascii="Times New Roman" w:hAnsi="Times New Roman"/>
          <w:sz w:val="28"/>
          <w:szCs w:val="28"/>
        </w:rPr>
        <w:t xml:space="preserve"> </w:t>
      </w:r>
      <w:r w:rsidR="008440EA">
        <w:rPr>
          <w:rFonts w:ascii="Times New Roman" w:hAnsi="Times New Roman"/>
          <w:sz w:val="28"/>
          <w:szCs w:val="28"/>
        </w:rPr>
        <w:t>226</w:t>
      </w:r>
      <w:r w:rsidRPr="00642C45">
        <w:rPr>
          <w:rFonts w:ascii="Times New Roman" w:hAnsi="Times New Roman"/>
          <w:sz w:val="28"/>
          <w:szCs w:val="28"/>
        </w:rPr>
        <w:t>.</w:t>
      </w:r>
      <w:r w:rsidR="00DA5C04" w:rsidRPr="00642C45">
        <w:rPr>
          <w:rFonts w:ascii="Times New Roman" w:hAnsi="Times New Roman"/>
          <w:sz w:val="28"/>
          <w:szCs w:val="28"/>
        </w:rPr>
        <w:t xml:space="preserve"> </w:t>
      </w:r>
      <w:r w:rsidR="0036218E" w:rsidRPr="00642C45">
        <w:rPr>
          <w:rFonts w:ascii="Times New Roman" w:hAnsi="Times New Roman"/>
          <w:sz w:val="28"/>
          <w:szCs w:val="28"/>
        </w:rPr>
        <w:t xml:space="preserve"> </w:t>
      </w:r>
    </w:p>
    <w:p w:rsidR="00E26CE3" w:rsidRPr="00642C45" w:rsidRDefault="00E26CE3" w:rsidP="00EA04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13A7" w:rsidRPr="00642C45" w:rsidRDefault="007013A7" w:rsidP="006C45DD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2C4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2. Юридический статус </w:t>
      </w:r>
    </w:p>
    <w:p w:rsidR="007013A7" w:rsidRPr="00642C45" w:rsidRDefault="007013A7" w:rsidP="006C45D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40A4" w:rsidRPr="00642C45" w:rsidRDefault="007840A4" w:rsidP="006C45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8. Коммунальное государственное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</w:t>
      </w:r>
      <w:r w:rsidR="00030C0F"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коммунального </w:t>
      </w:r>
      <w:r w:rsidRPr="00642C45">
        <w:rPr>
          <w:rFonts w:ascii="Times New Roman" w:hAnsi="Times New Roman"/>
          <w:sz w:val="28"/>
          <w:szCs w:val="28"/>
          <w:lang w:eastAsia="ru-RU"/>
        </w:rPr>
        <w:t>государственного учреждения.</w:t>
      </w:r>
      <w:r w:rsidR="007013A7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3E82" w:rsidRPr="00642C45" w:rsidRDefault="004F3E82" w:rsidP="004F3E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9. Коммунальное государственное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p w:rsidR="004F3E82" w:rsidRPr="00642C45" w:rsidRDefault="004F3E82" w:rsidP="004F3E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10. Коммунальное государственное учреждение отвечает по своим обязательствам, находящимся в его распоряжении деньгами.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административно-территориальная единица средствами соответствующего бюджета.</w:t>
      </w:r>
    </w:p>
    <w:p w:rsidR="007013A7" w:rsidRPr="00642C45" w:rsidRDefault="004F3E82" w:rsidP="004F3E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11. Гражданско-правовые сделки коммунального государственного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  <w:r w:rsidR="00ED18E0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27AC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13A7" w:rsidRPr="00642C45" w:rsidRDefault="007013A7" w:rsidP="00EA0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4328" w:rsidRPr="00642C45" w:rsidRDefault="00744328" w:rsidP="00EA0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3A7" w:rsidRPr="00642C45" w:rsidRDefault="007013A7" w:rsidP="006C45DD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2C45">
        <w:rPr>
          <w:rFonts w:ascii="Times New Roman" w:hAnsi="Times New Roman"/>
          <w:b/>
          <w:bCs/>
          <w:sz w:val="28"/>
          <w:szCs w:val="28"/>
          <w:lang w:eastAsia="ru-RU"/>
        </w:rPr>
        <w:t>3. Предмет и цели деятельности</w:t>
      </w:r>
    </w:p>
    <w:p w:rsidR="007013A7" w:rsidRPr="00642C45" w:rsidRDefault="007013A7" w:rsidP="006C45D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B66BB" w:rsidRPr="00642C45" w:rsidRDefault="003A6E76" w:rsidP="00E96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12</w:t>
      </w:r>
      <w:r w:rsidR="003B66BB" w:rsidRPr="00642C45">
        <w:rPr>
          <w:rFonts w:ascii="Times New Roman" w:hAnsi="Times New Roman"/>
          <w:sz w:val="28"/>
          <w:szCs w:val="28"/>
          <w:lang w:eastAsia="ru-RU"/>
        </w:rPr>
        <w:t>.</w:t>
      </w:r>
      <w:r w:rsidR="007C472F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C45">
        <w:rPr>
          <w:rFonts w:ascii="Times New Roman" w:hAnsi="Times New Roman"/>
          <w:sz w:val="28"/>
          <w:szCs w:val="28"/>
        </w:rPr>
        <w:t>П</w:t>
      </w:r>
      <w:r w:rsidR="003B66BB" w:rsidRPr="00642C45">
        <w:rPr>
          <w:rFonts w:ascii="Times New Roman" w:hAnsi="Times New Roman"/>
          <w:sz w:val="28"/>
          <w:szCs w:val="28"/>
        </w:rPr>
        <w:t>редметом деятельности</w:t>
      </w:r>
      <w:r w:rsidR="003C3AFD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3AFD" w:rsidRPr="00642C45">
        <w:rPr>
          <w:rFonts w:ascii="Times New Roman" w:hAnsi="Times New Roman"/>
          <w:sz w:val="28"/>
          <w:szCs w:val="28"/>
        </w:rPr>
        <w:t xml:space="preserve">коммунального государственного учреждения </w:t>
      </w:r>
      <w:r w:rsidR="00C741D9" w:rsidRPr="00642C45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="00E155C2" w:rsidRPr="00642C45">
        <w:rPr>
          <w:rFonts w:ascii="Times New Roman" w:hAnsi="Times New Roman"/>
          <w:sz w:val="28"/>
          <w:szCs w:val="28"/>
          <w:lang w:eastAsia="ru-RU"/>
        </w:rPr>
        <w:t>реализация научно-практической</w:t>
      </w:r>
      <w:r w:rsidR="00A019F1" w:rsidRPr="00642C45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E155C2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1710">
        <w:rPr>
          <w:rFonts w:ascii="Times New Roman" w:hAnsi="Times New Roman"/>
          <w:sz w:val="28"/>
          <w:szCs w:val="28"/>
          <w:lang w:eastAsia="ru-RU"/>
        </w:rPr>
        <w:t>научно-методической работы</w:t>
      </w:r>
      <w:r w:rsidR="00F81710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1710" w:rsidRPr="00F81710">
        <w:rPr>
          <w:rFonts w:ascii="Times New Roman" w:hAnsi="Times New Roman"/>
          <w:sz w:val="28"/>
          <w:szCs w:val="28"/>
          <w:lang w:eastAsia="ru-RU"/>
        </w:rPr>
        <w:t>информационных технологий</w:t>
      </w:r>
      <w:r w:rsidR="00E155C2" w:rsidRPr="00642C4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A27DB1" w:rsidRPr="00642C45">
        <w:rPr>
          <w:rFonts w:ascii="Times New Roman" w:hAnsi="Times New Roman"/>
          <w:sz w:val="28"/>
          <w:szCs w:val="28"/>
          <w:lang w:eastAsia="ru-RU"/>
        </w:rPr>
        <w:t>сфере</w:t>
      </w:r>
      <w:r w:rsidR="00E155C2" w:rsidRPr="00642C45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="00A27DB1" w:rsidRPr="00642C4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817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13A7" w:rsidRDefault="00E96241" w:rsidP="006C45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13</w:t>
      </w:r>
      <w:r w:rsidR="004926BF" w:rsidRPr="00642C45">
        <w:rPr>
          <w:rFonts w:ascii="Times New Roman" w:hAnsi="Times New Roman"/>
          <w:sz w:val="28"/>
          <w:szCs w:val="28"/>
          <w:lang w:eastAsia="ru-RU"/>
        </w:rPr>
        <w:t>.</w:t>
      </w:r>
      <w:r w:rsidR="007C472F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13A7" w:rsidRPr="00642C45">
        <w:rPr>
          <w:rFonts w:ascii="Times New Roman" w:hAnsi="Times New Roman"/>
          <w:sz w:val="28"/>
          <w:szCs w:val="28"/>
          <w:lang w:eastAsia="ru-RU"/>
        </w:rPr>
        <w:t xml:space="preserve">Целью деятельности </w:t>
      </w:r>
      <w:r w:rsidR="007013A7" w:rsidRPr="00642C45">
        <w:rPr>
          <w:rFonts w:ascii="Times New Roman" w:hAnsi="Times New Roman"/>
          <w:sz w:val="28"/>
          <w:szCs w:val="28"/>
        </w:rPr>
        <w:t>коммунального государственного учреждения</w:t>
      </w:r>
      <w:r w:rsidR="00AE06D1" w:rsidRPr="00642C45">
        <w:rPr>
          <w:rFonts w:ascii="Times New Roman" w:hAnsi="Times New Roman"/>
          <w:sz w:val="28"/>
          <w:szCs w:val="28"/>
        </w:rPr>
        <w:t xml:space="preserve"> </w:t>
      </w:r>
      <w:r w:rsidR="007013A7" w:rsidRPr="00642C45">
        <w:rPr>
          <w:rFonts w:ascii="Times New Roman" w:hAnsi="Times New Roman"/>
          <w:sz w:val="28"/>
          <w:szCs w:val="28"/>
          <w:lang w:eastAsia="ru-RU"/>
        </w:rPr>
        <w:t>является:</w:t>
      </w:r>
      <w:r w:rsidR="008B63BD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1EE5" w:rsidRPr="00642C45" w:rsidRDefault="00FB1EE5" w:rsidP="006C45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C33F4">
        <w:rPr>
          <w:rFonts w:ascii="Times New Roman" w:hAnsi="Times New Roman"/>
          <w:sz w:val="28"/>
          <w:szCs w:val="28"/>
          <w:lang w:eastAsia="ru-RU"/>
        </w:rPr>
        <w:t>о</w:t>
      </w:r>
      <w:r w:rsidR="003C33F4" w:rsidRPr="003C33F4">
        <w:rPr>
          <w:rFonts w:ascii="Times New Roman" w:hAnsi="Times New Roman"/>
          <w:sz w:val="28"/>
          <w:szCs w:val="28"/>
          <w:lang w:eastAsia="ru-RU"/>
        </w:rPr>
        <w:t xml:space="preserve">существление </w:t>
      </w:r>
      <w:r w:rsidR="003C33F4" w:rsidRPr="00EA1EED">
        <w:rPr>
          <w:rFonts w:ascii="Times New Roman" w:hAnsi="Times New Roman"/>
          <w:sz w:val="28"/>
          <w:szCs w:val="28"/>
          <w:lang w:eastAsia="ru-RU"/>
        </w:rPr>
        <w:t>учебно-методической и научно-практической поддержки организаций образован</w:t>
      </w:r>
      <w:bookmarkStart w:id="0" w:name="_GoBack"/>
      <w:bookmarkEnd w:id="0"/>
      <w:r w:rsidR="003C33F4" w:rsidRPr="00EA1EED">
        <w:rPr>
          <w:rFonts w:ascii="Times New Roman" w:hAnsi="Times New Roman"/>
          <w:sz w:val="28"/>
          <w:szCs w:val="28"/>
          <w:lang w:eastAsia="ru-RU"/>
        </w:rPr>
        <w:t>ия</w:t>
      </w:r>
      <w:r w:rsidR="003C33F4" w:rsidRPr="003C33F4">
        <w:rPr>
          <w:rFonts w:ascii="Times New Roman" w:hAnsi="Times New Roman"/>
          <w:sz w:val="28"/>
          <w:szCs w:val="28"/>
          <w:lang w:eastAsia="ru-RU"/>
        </w:rPr>
        <w:t xml:space="preserve"> в области информационных технологий, создание условий для непрерывного образования, совершенствование профессиональной компетентности педагогов и руководящих кадров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3C33F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57E4" w:rsidRPr="00642C45" w:rsidRDefault="00C057E4" w:rsidP="00C057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- обеспечение условий для повышения качества образования в Алматинской области через Государственную программу развития образования, реализацию Программы по развитию информационных и компьютерных технологий, в том числе, через функционирование системы оценки качества образования; </w:t>
      </w:r>
    </w:p>
    <w:p w:rsidR="00C057E4" w:rsidRPr="00642C45" w:rsidRDefault="00C057E4" w:rsidP="00C057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- координация научно-практических, методических, проектных, внедренческих, пуско-наладочных, производственных работ по проблемам компьютеризации, автоматизации учебного процесса и новых информационных технологий, по вопросам развивающего обучения, </w:t>
      </w:r>
      <w:r w:rsidRPr="00642C45">
        <w:rPr>
          <w:rFonts w:ascii="Times New Roman" w:hAnsi="Times New Roman"/>
          <w:sz w:val="28"/>
          <w:szCs w:val="28"/>
          <w:lang w:eastAsia="ru-RU"/>
        </w:rPr>
        <w:lastRenderedPageBreak/>
        <w:t>тестовых методов контроля знаний и технических средств обучения в сфере образования.</w:t>
      </w:r>
      <w:r w:rsidR="00960C1C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13A7" w:rsidRPr="00642C45" w:rsidRDefault="00A13BA9" w:rsidP="006C45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14</w:t>
      </w:r>
      <w:r w:rsidR="007013A7" w:rsidRPr="00642C45">
        <w:rPr>
          <w:rFonts w:ascii="Times New Roman" w:hAnsi="Times New Roman"/>
          <w:sz w:val="28"/>
          <w:szCs w:val="28"/>
          <w:lang w:eastAsia="ru-RU"/>
        </w:rPr>
        <w:t>.</w:t>
      </w:r>
      <w:r w:rsidR="00D03895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13A7" w:rsidRPr="00642C45">
        <w:rPr>
          <w:rFonts w:ascii="Times New Roman" w:hAnsi="Times New Roman"/>
          <w:sz w:val="28"/>
          <w:szCs w:val="28"/>
          <w:lang w:eastAsia="ru-RU"/>
        </w:rPr>
        <w:t xml:space="preserve">Для достижения цели </w:t>
      </w:r>
      <w:r w:rsidR="007013A7" w:rsidRPr="00642C45">
        <w:rPr>
          <w:rFonts w:ascii="Times New Roman" w:hAnsi="Times New Roman"/>
          <w:sz w:val="28"/>
          <w:szCs w:val="28"/>
        </w:rPr>
        <w:t xml:space="preserve">коммунальное </w:t>
      </w:r>
      <w:r w:rsidR="007013A7" w:rsidRPr="00642C45">
        <w:rPr>
          <w:rFonts w:ascii="Times New Roman" w:hAnsi="Times New Roman"/>
          <w:sz w:val="28"/>
          <w:szCs w:val="28"/>
          <w:lang w:eastAsia="ru-RU"/>
        </w:rPr>
        <w:t>государственное учреждение осуществляет следующие виды деятельности:</w:t>
      </w:r>
      <w:r w:rsidR="009E099A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27AC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0D1C" w:rsidRPr="00642C45" w:rsidRDefault="00D30D1C" w:rsidP="00D30D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- разработка методических пособий, программ, курсов, рекомендаций, наглядных пособий по использованию компьютерных технологий в образовательном процессе;</w:t>
      </w:r>
    </w:p>
    <w:p w:rsidR="00D30D1C" w:rsidRPr="00642C45" w:rsidRDefault="00D30D1C" w:rsidP="00D30D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- проведение научно-практических, научно-методических работ по проблемам применения новых образовательных технологий обучения, использования компьютерной техники и интерактивного оборудования в образовании; </w:t>
      </w:r>
    </w:p>
    <w:p w:rsidR="00D30D1C" w:rsidRPr="00642C45" w:rsidRDefault="00D30D1C" w:rsidP="00D30D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- целевая подготовка и повышение квалификации руководящих кадров системы образования, преподавателей, учителей, обслуживающего персонала, специалистов системы образования по новым информационным технологиям обучения, тестирования, использования средств компьютерной техники и интерактивного оборудования в учебном процессе в очной и дистанционной формах обучения, по вопросам оценки качества образования;</w:t>
      </w:r>
      <w:r w:rsidR="00C16715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0D1C" w:rsidRPr="00642C45" w:rsidRDefault="00D30D1C" w:rsidP="00D30D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- подготовка проектов нормативных, инструктивных методических и иных документов по вопросам оценки качества образования;</w:t>
      </w:r>
      <w:r w:rsidR="00C16715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0D1C" w:rsidRPr="00642C45" w:rsidRDefault="00D30D1C" w:rsidP="00D30D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- анализ современных технологий в менеджменте образования и их применения на практике;</w:t>
      </w:r>
      <w:r w:rsidR="00C16715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0D1C" w:rsidRPr="00642C45" w:rsidRDefault="00D30D1C" w:rsidP="00D30D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- разработка и издание информационно-методических материалов по новым информационным технологиям обучения в печатном и электронном видах;</w:t>
      </w:r>
      <w:r w:rsidR="00C16715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0D1C" w:rsidRPr="00642C45" w:rsidRDefault="00D30D1C" w:rsidP="00D30D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- оказание методической и консультативной помощи работникам районных и городских методических кабинетов, учителям школ, </w:t>
      </w:r>
      <w:r w:rsidR="00C16715" w:rsidRPr="00642C45">
        <w:rPr>
          <w:rFonts w:ascii="Times New Roman" w:hAnsi="Times New Roman"/>
          <w:sz w:val="28"/>
          <w:szCs w:val="28"/>
          <w:lang w:eastAsia="ru-RU"/>
        </w:rPr>
        <w:t>преподавателям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 учебных заведений технического и профессионального послесреднего образования по использованию новых информационных технологий;</w:t>
      </w:r>
      <w:r w:rsidR="00C16715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0D1C" w:rsidRPr="00642C45" w:rsidRDefault="00D30D1C" w:rsidP="00D30D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- организация и проведение научно-теоретических и практических конференций, тематических курсов и семинаров, конкурсов и смотров, выставок по актуальным проблемам оценки качества образования и внедрения информационных технологий;</w:t>
      </w:r>
    </w:p>
    <w:p w:rsidR="00D30D1C" w:rsidRPr="00642C45" w:rsidRDefault="00D30D1C" w:rsidP="00D30D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- обеспечение равноправного достижения участниками образовательного процесса отличительных образовательных ресурсов и технологий с пр</w:t>
      </w:r>
      <w:r w:rsidR="007C7A34" w:rsidRPr="00642C45">
        <w:rPr>
          <w:rFonts w:ascii="Times New Roman" w:hAnsi="Times New Roman"/>
          <w:sz w:val="28"/>
          <w:szCs w:val="28"/>
          <w:lang w:eastAsia="ru-RU"/>
        </w:rPr>
        <w:t xml:space="preserve">именением электронного обучения; </w:t>
      </w:r>
      <w:r w:rsidR="00C70C03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0D1C" w:rsidRPr="00642C45" w:rsidRDefault="00D30D1C" w:rsidP="00D30D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- проведение научно-методических исследований по теории и методологии тестирования. Выполнение организационно-технических и методических функций по внедрению в системе образования тестовых методов контроля знаний;</w:t>
      </w:r>
    </w:p>
    <w:p w:rsidR="00D30D1C" w:rsidRPr="00642C45" w:rsidRDefault="00D30D1C" w:rsidP="00D30D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- разработка и внедрение новых технологий управления и контроля учебным процессом на уровне школы, начального и среднег</w:t>
      </w:r>
      <w:r w:rsidR="00C47489" w:rsidRPr="00642C45">
        <w:rPr>
          <w:rFonts w:ascii="Times New Roman" w:hAnsi="Times New Roman"/>
          <w:sz w:val="28"/>
          <w:szCs w:val="28"/>
          <w:lang w:eastAsia="ru-RU"/>
        </w:rPr>
        <w:t>о профессионального образования</w:t>
      </w:r>
      <w:r w:rsidRPr="00642C45">
        <w:rPr>
          <w:rFonts w:ascii="Times New Roman" w:hAnsi="Times New Roman"/>
          <w:sz w:val="28"/>
          <w:szCs w:val="28"/>
          <w:lang w:eastAsia="ru-RU"/>
        </w:rPr>
        <w:t>;</w:t>
      </w:r>
      <w:r w:rsidR="00C70C03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0D1C" w:rsidRPr="00642C45" w:rsidRDefault="00D30D1C" w:rsidP="00D30D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lastRenderedPageBreak/>
        <w:t>- выполнение исследований, разработка и внедрение в соответствии с программами информатизации локальных, региональных систем компьютерных и спутниковых телекоммуникаций в области образования;</w:t>
      </w:r>
    </w:p>
    <w:p w:rsidR="00D30D1C" w:rsidRPr="00642C45" w:rsidRDefault="00D30D1C" w:rsidP="00D30D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- информационное обслуживание системы образования области путем обеспечения удаленного доступа к централизованным базам совершенствования управления;</w:t>
      </w:r>
    </w:p>
    <w:p w:rsidR="00D30D1C" w:rsidRPr="00642C45" w:rsidRDefault="00D30D1C" w:rsidP="00D30D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- сотрудничество с детскими и гуманитарными фондами, национально-культурными центрами;</w:t>
      </w:r>
      <w:r w:rsidR="00870515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0D1C" w:rsidRPr="00642C45" w:rsidRDefault="00D30D1C" w:rsidP="00D30D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- поддержка международных проектов по НИТ образования, внедрение регионального компонента в учебные предметы;</w:t>
      </w:r>
      <w:r w:rsidR="00870515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0D1C" w:rsidRPr="00642C45" w:rsidRDefault="00D30D1C" w:rsidP="00D30D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- участие в техническом обследовании и отборе объектов для капитального ремонта;</w:t>
      </w:r>
      <w:r w:rsidR="00870515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0D1C" w:rsidRPr="00642C45" w:rsidRDefault="00D30D1C" w:rsidP="00D30D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- участие в реализации системы оценки и мониторинга качества образования в сфере информационных технологий;</w:t>
      </w:r>
    </w:p>
    <w:p w:rsidR="00D30D1C" w:rsidRPr="00642C45" w:rsidRDefault="00D30D1C" w:rsidP="00D30D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- участие в определении рейтинга организаций образования;</w:t>
      </w:r>
      <w:r w:rsidR="001C540C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0D1C" w:rsidRPr="00642C45" w:rsidRDefault="00547459" w:rsidP="00D30D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- у</w:t>
      </w:r>
      <w:r w:rsidR="00D30D1C" w:rsidRPr="00642C45">
        <w:rPr>
          <w:rFonts w:ascii="Times New Roman" w:hAnsi="Times New Roman"/>
          <w:sz w:val="28"/>
          <w:szCs w:val="28"/>
          <w:lang w:eastAsia="ru-RU"/>
        </w:rPr>
        <w:t>частие в подготовке ежегодного национального доклада о качестве обр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азования по Алматинской области. </w:t>
      </w:r>
    </w:p>
    <w:p w:rsidR="007D6523" w:rsidRPr="00642C45" w:rsidRDefault="00A13BA9" w:rsidP="00D30D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15</w:t>
      </w:r>
      <w:r w:rsidR="00283E83" w:rsidRPr="00642C4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D6523" w:rsidRPr="00642C45">
        <w:rPr>
          <w:rFonts w:ascii="Times New Roman" w:hAnsi="Times New Roman"/>
          <w:sz w:val="28"/>
          <w:szCs w:val="28"/>
          <w:lang w:eastAsia="ru-RU"/>
        </w:rPr>
        <w:t>Коммунальное государственное учреждение в соответствии с законодательством Республики Казахстан о</w:t>
      </w:r>
      <w:r w:rsidR="004D486A" w:rsidRPr="00642C45">
        <w:rPr>
          <w:rFonts w:ascii="Times New Roman" w:hAnsi="Times New Roman"/>
          <w:sz w:val="28"/>
          <w:szCs w:val="28"/>
          <w:lang w:eastAsia="ru-RU"/>
        </w:rPr>
        <w:t xml:space="preserve">существляет </w:t>
      </w:r>
      <w:r w:rsidR="00127B43" w:rsidRPr="00642C45">
        <w:rPr>
          <w:rFonts w:ascii="Times New Roman" w:hAnsi="Times New Roman"/>
          <w:sz w:val="28"/>
          <w:szCs w:val="28"/>
          <w:lang w:eastAsia="ru-RU"/>
        </w:rPr>
        <w:t>следующие</w:t>
      </w:r>
      <w:r w:rsidR="00127B43" w:rsidRPr="00642C45">
        <w:t xml:space="preserve"> </w:t>
      </w:r>
      <w:r w:rsidR="00127B43" w:rsidRPr="00642C45">
        <w:rPr>
          <w:rFonts w:ascii="Times New Roman" w:hAnsi="Times New Roman"/>
          <w:sz w:val="28"/>
          <w:szCs w:val="28"/>
          <w:lang w:eastAsia="ru-RU"/>
        </w:rPr>
        <w:t>виды деятельности</w:t>
      </w:r>
      <w:r w:rsidR="007D6523" w:rsidRPr="00642C45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4D486A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6523" w:rsidRPr="00642C45">
        <w:rPr>
          <w:rFonts w:ascii="Times New Roman" w:hAnsi="Times New Roman"/>
          <w:sz w:val="28"/>
          <w:szCs w:val="28"/>
          <w:lang w:eastAsia="ru-RU"/>
        </w:rPr>
        <w:t>платной основе</w:t>
      </w:r>
      <w:r w:rsidR="00127B43" w:rsidRPr="00642C45">
        <w:rPr>
          <w:rFonts w:ascii="Times New Roman" w:hAnsi="Times New Roman"/>
          <w:sz w:val="28"/>
          <w:szCs w:val="28"/>
          <w:lang w:eastAsia="ru-RU"/>
        </w:rPr>
        <w:t>, деньги от реализации которых остаются в его распоряжении</w:t>
      </w:r>
      <w:r w:rsidR="007D6523" w:rsidRPr="00642C45">
        <w:rPr>
          <w:rFonts w:ascii="Times New Roman" w:hAnsi="Times New Roman"/>
          <w:sz w:val="28"/>
          <w:szCs w:val="28"/>
          <w:lang w:eastAsia="ru-RU"/>
        </w:rPr>
        <w:t>:</w:t>
      </w:r>
    </w:p>
    <w:p w:rsidR="00712AE7" w:rsidRPr="00642C45" w:rsidRDefault="00D364C8" w:rsidP="00D30D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712AE7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C45">
        <w:rPr>
          <w:rFonts w:ascii="Times New Roman" w:hAnsi="Times New Roman"/>
          <w:sz w:val="28"/>
          <w:szCs w:val="28"/>
          <w:lang w:eastAsia="ru-RU"/>
        </w:rPr>
        <w:t>организация и проведение различных мероприятий: семинаров, совещаний, конференций среди педагогических работников и взрослого населения, а также по разработке и реализации учебно-методической литературы;</w:t>
      </w:r>
      <w:r w:rsidR="004D486A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4317" w:rsidRPr="00642C45" w:rsidRDefault="00984317" w:rsidP="00D30D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2) предоставление дополнительных услуг Интернет-связи;</w:t>
      </w:r>
    </w:p>
    <w:p w:rsidR="00C975F9" w:rsidRPr="00642C45" w:rsidRDefault="00984317" w:rsidP="00C975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C975F9" w:rsidRPr="00642C45">
        <w:rPr>
          <w:rFonts w:ascii="Times New Roman" w:hAnsi="Times New Roman"/>
          <w:sz w:val="28"/>
          <w:szCs w:val="28"/>
          <w:lang w:eastAsia="ru-RU"/>
        </w:rPr>
        <w:t xml:space="preserve">проведению научных исследований.  </w:t>
      </w:r>
    </w:p>
    <w:p w:rsidR="00BC48FB" w:rsidRPr="00642C45" w:rsidRDefault="00BC48FB" w:rsidP="00BC48F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16. 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Коммунальное государственное учреждение 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не вправе осуществлять деятельность, а также совершать сделки, не отвечающие предмету и целям его деятельности, закрепленным в настоящем </w:t>
      </w:r>
      <w:r w:rsidR="0066607A" w:rsidRPr="00642C45">
        <w:rPr>
          <w:rFonts w:ascii="Times New Roman" w:hAnsi="Times New Roman"/>
          <w:sz w:val="28"/>
          <w:szCs w:val="28"/>
          <w:lang w:eastAsia="ru-RU"/>
        </w:rPr>
        <w:t>Положении</w:t>
      </w:r>
      <w:r w:rsidRPr="00642C45">
        <w:rPr>
          <w:rFonts w:ascii="Times New Roman" w:hAnsi="Times New Roman"/>
          <w:sz w:val="28"/>
          <w:szCs w:val="28"/>
          <w:lang w:eastAsia="ru-RU"/>
        </w:rPr>
        <w:t>.</w:t>
      </w:r>
    </w:p>
    <w:p w:rsidR="007013A7" w:rsidRPr="00642C45" w:rsidRDefault="00BC48FB" w:rsidP="00BC48F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17. Сделка, совершенная 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коммунальным 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государственным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его руководителя, может быть признана недействительной по иску: уполномоченного органа, 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>учредителя</w:t>
      </w:r>
      <w:r w:rsidRPr="00642C45">
        <w:rPr>
          <w:rFonts w:ascii="Times New Roman" w:hAnsi="Times New Roman"/>
          <w:sz w:val="28"/>
          <w:szCs w:val="28"/>
          <w:lang w:eastAsia="ru-RU"/>
        </w:rPr>
        <w:t>, прокурора.</w:t>
      </w:r>
      <w:r w:rsidR="00F86FFA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56D8A" w:rsidRPr="00642C45" w:rsidRDefault="00056D8A" w:rsidP="00EA0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44328" w:rsidRPr="00642C45" w:rsidRDefault="00744328" w:rsidP="00EA0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013A7" w:rsidRPr="00642C45" w:rsidRDefault="007013A7" w:rsidP="006C45DD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2C45">
        <w:rPr>
          <w:rFonts w:ascii="Times New Roman" w:hAnsi="Times New Roman"/>
          <w:b/>
          <w:bCs/>
          <w:sz w:val="28"/>
          <w:szCs w:val="28"/>
          <w:lang w:eastAsia="ru-RU"/>
        </w:rPr>
        <w:t>4. Управление коммунальным государственным учреждением</w:t>
      </w:r>
    </w:p>
    <w:p w:rsidR="007013A7" w:rsidRPr="00642C45" w:rsidRDefault="007013A7" w:rsidP="006C45D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2D5C" w:rsidRPr="00642C45" w:rsidRDefault="00F02D5C" w:rsidP="001D68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18. </w:t>
      </w:r>
      <w:r w:rsidR="00D76C0B" w:rsidRPr="00642C45">
        <w:rPr>
          <w:rFonts w:ascii="Times New Roman" w:hAnsi="Times New Roman"/>
          <w:sz w:val="28"/>
          <w:szCs w:val="28"/>
          <w:lang w:eastAsia="ru-RU"/>
        </w:rPr>
        <w:t>У</w:t>
      </w:r>
      <w:r w:rsidR="00187DB9" w:rsidRPr="00642C45">
        <w:rPr>
          <w:rFonts w:ascii="Times New Roman" w:hAnsi="Times New Roman"/>
          <w:sz w:val="28"/>
          <w:szCs w:val="28"/>
          <w:lang w:eastAsia="ru-RU"/>
        </w:rPr>
        <w:t xml:space="preserve">чредитель </w:t>
      </w:r>
      <w:r w:rsidRPr="00642C45">
        <w:rPr>
          <w:rFonts w:ascii="Times New Roman" w:hAnsi="Times New Roman"/>
          <w:sz w:val="28"/>
          <w:szCs w:val="28"/>
          <w:lang w:eastAsia="ru-RU"/>
        </w:rPr>
        <w:t>в установленном законодательством порядке осуществляет следующие функции:</w:t>
      </w:r>
      <w:r w:rsidR="00187DB9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2D5C" w:rsidRPr="00642C45" w:rsidRDefault="00F02D5C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закрепляет за </w:t>
      </w:r>
      <w:r w:rsidR="006A02D7"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коммунальным </w:t>
      </w:r>
      <w:r w:rsidRPr="00642C45">
        <w:rPr>
          <w:rFonts w:ascii="Times New Roman" w:hAnsi="Times New Roman"/>
          <w:sz w:val="28"/>
          <w:szCs w:val="28"/>
          <w:lang w:eastAsia="ru-RU"/>
        </w:rPr>
        <w:t>государственным учреждением имущество;</w:t>
      </w:r>
    </w:p>
    <w:p w:rsidR="00F02D5C" w:rsidRPr="00642C45" w:rsidRDefault="00F02D5C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395ED2" w:rsidRPr="00642C45">
        <w:rPr>
          <w:rFonts w:ascii="Times New Roman" w:hAnsi="Times New Roman"/>
          <w:sz w:val="28"/>
          <w:szCs w:val="28"/>
          <w:lang w:eastAsia="ru-RU"/>
        </w:rPr>
        <w:t xml:space="preserve">утверждает </w:t>
      </w:r>
      <w:r w:rsidR="00D17605" w:rsidRPr="00642C45">
        <w:rPr>
          <w:rFonts w:ascii="Times New Roman" w:hAnsi="Times New Roman"/>
          <w:sz w:val="28"/>
          <w:szCs w:val="28"/>
          <w:lang w:eastAsia="ru-RU"/>
        </w:rPr>
        <w:t>Положение</w:t>
      </w:r>
      <w:r w:rsidR="00395ED2" w:rsidRPr="00642C45">
        <w:rPr>
          <w:rFonts w:ascii="Times New Roman" w:hAnsi="Times New Roman"/>
          <w:sz w:val="28"/>
          <w:szCs w:val="28"/>
          <w:lang w:eastAsia="ru-RU"/>
        </w:rPr>
        <w:t xml:space="preserve"> коммунального государственного учреждения, внесение в него изменений и дополнений;</w:t>
      </w:r>
    </w:p>
    <w:p w:rsidR="00395ED2" w:rsidRPr="00642C45" w:rsidRDefault="00F02D5C" w:rsidP="00395E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395ED2" w:rsidRPr="00642C45">
        <w:rPr>
          <w:rFonts w:ascii="Times New Roman" w:hAnsi="Times New Roman"/>
          <w:sz w:val="28"/>
          <w:szCs w:val="28"/>
          <w:lang w:eastAsia="ru-RU"/>
        </w:rPr>
        <w:t>принимает решение о реорганизации и ликвидации коммунального государственного учреждения;</w:t>
      </w:r>
      <w:r w:rsidR="0018535B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0582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2D5C" w:rsidRPr="00642C45" w:rsidRDefault="00743925" w:rsidP="00395E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4</w:t>
      </w:r>
      <w:r w:rsidR="00395ED2" w:rsidRPr="00642C45">
        <w:rPr>
          <w:rFonts w:ascii="Times New Roman" w:hAnsi="Times New Roman"/>
          <w:sz w:val="28"/>
          <w:szCs w:val="28"/>
          <w:lang w:eastAsia="ru-RU"/>
        </w:rPr>
        <w:t xml:space="preserve">) осуществляет иные полномочия, возложенные на него настоящим </w:t>
      </w:r>
      <w:r w:rsidR="00CD7652" w:rsidRPr="00642C45">
        <w:rPr>
          <w:rFonts w:ascii="Times New Roman" w:hAnsi="Times New Roman"/>
          <w:sz w:val="28"/>
          <w:szCs w:val="28"/>
          <w:lang w:eastAsia="ru-RU"/>
        </w:rPr>
        <w:t>Положением</w:t>
      </w:r>
      <w:r w:rsidR="00395ED2" w:rsidRPr="00642C45">
        <w:rPr>
          <w:rFonts w:ascii="Times New Roman" w:hAnsi="Times New Roman"/>
          <w:sz w:val="28"/>
          <w:szCs w:val="28"/>
          <w:lang w:eastAsia="ru-RU"/>
        </w:rPr>
        <w:t xml:space="preserve"> и иным законодательством Республики Казахстан.</w:t>
      </w:r>
    </w:p>
    <w:p w:rsidR="00743925" w:rsidRPr="00642C45" w:rsidRDefault="00ED4146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19. </w:t>
      </w:r>
      <w:r w:rsidR="00743925" w:rsidRPr="00642C45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в установленном законодательством порядке осуществляет следующие функции: </w:t>
      </w:r>
    </w:p>
    <w:p w:rsidR="00F02D5C" w:rsidRPr="00642C45" w:rsidRDefault="00062D1F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1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8535B" w:rsidRPr="00642C45">
        <w:rPr>
          <w:rFonts w:ascii="Times New Roman" w:hAnsi="Times New Roman"/>
          <w:sz w:val="28"/>
          <w:szCs w:val="28"/>
          <w:lang w:eastAsia="ru-RU"/>
        </w:rPr>
        <w:t xml:space="preserve">дает письменное </w:t>
      </w:r>
      <w:r w:rsidR="00E65F9D" w:rsidRPr="00642C45">
        <w:rPr>
          <w:rFonts w:ascii="Times New Roman" w:hAnsi="Times New Roman"/>
          <w:sz w:val="28"/>
          <w:szCs w:val="28"/>
          <w:lang w:eastAsia="ru-RU"/>
        </w:rPr>
        <w:t>предложение</w:t>
      </w:r>
      <w:r w:rsidR="0018535B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C45">
        <w:rPr>
          <w:rFonts w:ascii="Times New Roman" w:hAnsi="Times New Roman"/>
          <w:sz w:val="28"/>
          <w:szCs w:val="28"/>
          <w:lang w:eastAsia="ru-RU"/>
        </w:rPr>
        <w:t>Учредителю</w:t>
      </w:r>
      <w:r w:rsidR="0018535B" w:rsidRPr="00642C45">
        <w:rPr>
          <w:rFonts w:ascii="Times New Roman" w:hAnsi="Times New Roman"/>
          <w:sz w:val="28"/>
          <w:szCs w:val="28"/>
          <w:lang w:eastAsia="ru-RU"/>
        </w:rPr>
        <w:t xml:space="preserve"> на изъятие или перераспределение имущества, переданного коммунальному государственному учреждению или приобретенного им в результате собственной хозяйственной деятельности;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34A7" w:rsidRPr="00642C45" w:rsidRDefault="005116CA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2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95ED2" w:rsidRPr="00642C45">
        <w:rPr>
          <w:rFonts w:ascii="Times New Roman" w:hAnsi="Times New Roman"/>
          <w:sz w:val="28"/>
          <w:szCs w:val="28"/>
          <w:lang w:eastAsia="ru-RU"/>
        </w:rPr>
        <w:t>утверждает план финансирования</w:t>
      </w:r>
      <w:r w:rsidR="00395ED2" w:rsidRPr="00642C45">
        <w:t xml:space="preserve"> </w:t>
      </w:r>
      <w:r w:rsidR="00395ED2"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коммунального государственного учреждения; </w:t>
      </w:r>
    </w:p>
    <w:p w:rsidR="00F02D5C" w:rsidRPr="00642C45" w:rsidRDefault="00C334A7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395ED2" w:rsidRPr="00642C45">
        <w:rPr>
          <w:rFonts w:ascii="Times New Roman" w:hAnsi="Times New Roman"/>
          <w:sz w:val="28"/>
          <w:szCs w:val="28"/>
          <w:lang w:eastAsia="ru-RU"/>
        </w:rPr>
        <w:t>осуществляет контроль за сохранностью имущества коммунального государственного учреждения;</w:t>
      </w:r>
      <w:r w:rsidR="00FD5DBB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CA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0582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2D5C" w:rsidRPr="00642C45" w:rsidRDefault="00630582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4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 xml:space="preserve">) определяет права, обязанности и ответственность руководителя </w:t>
      </w:r>
      <w:r w:rsidR="006A02D7"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коммунального 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>государственного учреждения, основания освобождения его от занимаемой должности;</w:t>
      </w:r>
      <w:r w:rsidR="006A02D7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5DBB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664D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2D5C" w:rsidRPr="00642C45" w:rsidRDefault="001E664D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5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>) утверждает структуру и предельную штатную численно</w:t>
      </w:r>
      <w:r w:rsidR="006A02D7" w:rsidRPr="00642C45">
        <w:rPr>
          <w:rFonts w:ascii="Times New Roman" w:hAnsi="Times New Roman"/>
          <w:sz w:val="28"/>
          <w:szCs w:val="28"/>
          <w:lang w:eastAsia="ru-RU"/>
        </w:rPr>
        <w:t>сть коммунального государственного учреждения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>;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2D5C" w:rsidRPr="00642C45" w:rsidRDefault="001E664D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6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>) утверждает годовую финансовую отчетность;</w:t>
      </w:r>
      <w:r w:rsidR="006A02D7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664D" w:rsidRPr="00642C45" w:rsidRDefault="001E664D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7) осуществляет иные полномочия, возложенные на него настоящим </w:t>
      </w:r>
      <w:r w:rsidR="00AE28A5" w:rsidRPr="00642C45">
        <w:rPr>
          <w:rFonts w:ascii="Times New Roman" w:hAnsi="Times New Roman"/>
          <w:sz w:val="28"/>
          <w:szCs w:val="28"/>
          <w:lang w:eastAsia="ru-RU"/>
        </w:rPr>
        <w:t>Положением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 и иным законодательством Республики Казахстан.</w:t>
      </w:r>
      <w:r w:rsidR="00CD7652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664D" w:rsidRPr="00642C45" w:rsidRDefault="00EF7E77" w:rsidP="001E66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20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 xml:space="preserve">. Руководитель </w:t>
      </w:r>
      <w:r w:rsidR="00017417"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коммунального 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>государственного учреждения назначается на должность и освобождается от должности уполномоченным органом за исключением случаев, установленных законодательством Республики Казахстан.</w:t>
      </w:r>
      <w:r w:rsidR="00017417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7652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2D5C" w:rsidRPr="00642C45" w:rsidRDefault="00F02D5C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2</w:t>
      </w:r>
      <w:r w:rsidR="00EF7E77" w:rsidRPr="00642C45">
        <w:rPr>
          <w:rFonts w:ascii="Times New Roman" w:hAnsi="Times New Roman"/>
          <w:sz w:val="28"/>
          <w:szCs w:val="28"/>
          <w:lang w:eastAsia="ru-RU"/>
        </w:rPr>
        <w:t>1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C2727" w:rsidRPr="00642C45">
        <w:rPr>
          <w:rFonts w:ascii="Times New Roman" w:hAnsi="Times New Roman"/>
          <w:sz w:val="28"/>
          <w:szCs w:val="28"/>
          <w:lang w:eastAsia="ru-RU"/>
        </w:rPr>
        <w:t xml:space="preserve">Руководитель коммунального государственного учреждения организует и руководит работой коммунального государственного учреждения, непосредственно подчиняется уполномоченному органу (за исключением случаев, установленных законодательством Республики Казахстан) и несет персональную ответственность за коррупционные правонарушения подчиненных и выполнение возложенных на коммунальное государственное учреждение задач и осуществление им своих функций. </w:t>
      </w:r>
    </w:p>
    <w:p w:rsidR="00F02D5C" w:rsidRPr="00642C45" w:rsidRDefault="00C255FF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22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 xml:space="preserve">. Руководитель </w:t>
      </w:r>
      <w:r w:rsidR="00EF7E77"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коммунального 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>государственного учреждения действует на принципах единоначалия и самостоятельно решает вопросы деятельности</w:t>
      </w:r>
      <w:r w:rsidRPr="00642C45">
        <w:t xml:space="preserve"> </w:t>
      </w:r>
      <w:r w:rsidRPr="00642C45">
        <w:rPr>
          <w:rFonts w:ascii="Times New Roman" w:hAnsi="Times New Roman"/>
          <w:sz w:val="28"/>
          <w:szCs w:val="28"/>
          <w:lang w:eastAsia="ru-RU"/>
        </w:rPr>
        <w:t>коммунального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 xml:space="preserve"> государственного учреждения в соответствии с его компетенцией, определяемой законодательством Республики Казахстан и настоящим </w:t>
      </w:r>
      <w:r w:rsidR="00A61609" w:rsidRPr="00642C45">
        <w:rPr>
          <w:rFonts w:ascii="Times New Roman" w:hAnsi="Times New Roman"/>
          <w:sz w:val="28"/>
          <w:szCs w:val="28"/>
          <w:lang w:eastAsia="ru-RU"/>
        </w:rPr>
        <w:t>Положением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>.</w:t>
      </w:r>
      <w:r w:rsidR="00A61609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2D5C" w:rsidRPr="00642C45" w:rsidRDefault="00C255FF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lastRenderedPageBreak/>
        <w:t>23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>. Действия руководителя</w:t>
      </w:r>
      <w:r w:rsidRPr="00642C45">
        <w:t xml:space="preserve"> </w:t>
      </w:r>
      <w:r w:rsidRPr="00642C45">
        <w:rPr>
          <w:rFonts w:ascii="Times New Roman" w:hAnsi="Times New Roman"/>
          <w:sz w:val="28"/>
          <w:szCs w:val="28"/>
          <w:lang w:eastAsia="ru-RU"/>
        </w:rPr>
        <w:t>коммунального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 xml:space="preserve"> государственного учреждения, направленные на осуществление 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коммунальным 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>государственным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p w:rsidR="00F02D5C" w:rsidRPr="00642C45" w:rsidRDefault="00C255FF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24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 xml:space="preserve">. Руководитель 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коммунального 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>государственного учреждения в установленном законодательством Республики Казахстан порядке: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2D5C" w:rsidRPr="00642C45" w:rsidRDefault="00F02D5C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1) без доверенности действует от имени</w:t>
      </w:r>
      <w:r w:rsidR="000D6CD2" w:rsidRPr="00642C45">
        <w:t xml:space="preserve"> </w:t>
      </w:r>
      <w:r w:rsidR="000D6CD2" w:rsidRPr="00642C45">
        <w:rPr>
          <w:rFonts w:ascii="Times New Roman" w:hAnsi="Times New Roman"/>
          <w:sz w:val="28"/>
          <w:szCs w:val="28"/>
          <w:lang w:eastAsia="ru-RU"/>
        </w:rPr>
        <w:t>коммунального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 государственного учреждения;</w:t>
      </w:r>
    </w:p>
    <w:p w:rsidR="00F02D5C" w:rsidRPr="00642C45" w:rsidRDefault="00F02D5C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2) представляет интересы </w:t>
      </w:r>
      <w:r w:rsidR="000D6CD2"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коммунального </w:t>
      </w:r>
      <w:r w:rsidRPr="00642C45">
        <w:rPr>
          <w:rFonts w:ascii="Times New Roman" w:hAnsi="Times New Roman"/>
          <w:sz w:val="28"/>
          <w:szCs w:val="28"/>
          <w:lang w:eastAsia="ru-RU"/>
        </w:rPr>
        <w:t>государственного учреждения в государственных органах, иных организациях;</w:t>
      </w:r>
    </w:p>
    <w:p w:rsidR="00F02D5C" w:rsidRPr="00642C45" w:rsidRDefault="00F02D5C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3) заключает договоры;</w:t>
      </w:r>
    </w:p>
    <w:p w:rsidR="00F02D5C" w:rsidRPr="00642C45" w:rsidRDefault="00F02D5C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4) выдает доверенности;</w:t>
      </w:r>
    </w:p>
    <w:p w:rsidR="00F02D5C" w:rsidRPr="00642C45" w:rsidRDefault="00F02D5C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5) утверждает планы</w:t>
      </w:r>
      <w:r w:rsidR="000D6CD2" w:rsidRPr="00642C45">
        <w:t xml:space="preserve"> </w:t>
      </w:r>
      <w:r w:rsidR="000D6CD2" w:rsidRPr="00642C45">
        <w:rPr>
          <w:rFonts w:ascii="Times New Roman" w:hAnsi="Times New Roman"/>
          <w:sz w:val="28"/>
          <w:szCs w:val="28"/>
          <w:lang w:eastAsia="ru-RU"/>
        </w:rPr>
        <w:t>коммунального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p w:rsidR="00F02D5C" w:rsidRPr="00642C45" w:rsidRDefault="00F02D5C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6) открывает банковские счета;</w:t>
      </w:r>
    </w:p>
    <w:p w:rsidR="00F02D5C" w:rsidRPr="00642C45" w:rsidRDefault="00F02D5C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7) издает приказы и дает указания, обязательные для всех работников;</w:t>
      </w:r>
    </w:p>
    <w:p w:rsidR="00CF3442" w:rsidRPr="00642C45" w:rsidRDefault="00281896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8) по согласованию с уполномоченным органом </w:t>
      </w:r>
      <w:r w:rsidR="00CF3442" w:rsidRPr="00642C45">
        <w:rPr>
          <w:rFonts w:ascii="Times New Roman" w:hAnsi="Times New Roman"/>
          <w:sz w:val="28"/>
          <w:szCs w:val="28"/>
          <w:lang w:eastAsia="ru-RU"/>
        </w:rPr>
        <w:t>назначает на должность и освобождает от должности свое</w:t>
      </w:r>
      <w:r w:rsidR="00B44971" w:rsidRPr="00642C45">
        <w:rPr>
          <w:rFonts w:ascii="Times New Roman" w:hAnsi="Times New Roman"/>
          <w:sz w:val="28"/>
          <w:szCs w:val="28"/>
          <w:lang w:eastAsia="ru-RU"/>
        </w:rPr>
        <w:t xml:space="preserve">го заместителя (заместителей); </w:t>
      </w:r>
    </w:p>
    <w:p w:rsidR="00F02D5C" w:rsidRPr="00642C45" w:rsidRDefault="00C131E6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 xml:space="preserve">принимает на работу и увольняет с работы сотрудников </w:t>
      </w:r>
      <w:r w:rsidR="000D6CD2"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коммунального 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>государственного учреждения, кроме сотрудников, назначаемых уполномоченным органом;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2D5C" w:rsidRPr="00642C45" w:rsidRDefault="00A2214B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 xml:space="preserve">применяет меры поощрения и налагает дисциплинарные взыскания на сотрудников </w:t>
      </w:r>
      <w:r w:rsidR="000D6CD2"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коммунального 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>государственного учреждения, в порядке, установленном законодательством Республики Казахстан;</w:t>
      </w:r>
    </w:p>
    <w:p w:rsidR="00F02D5C" w:rsidRPr="00642C45" w:rsidRDefault="00A2214B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11) 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 xml:space="preserve">определяет обязанности и круг полномочий своего заместителя (заместителей) и иных руководящих сотрудников 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коммунального 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>государственного учреждения;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2D5C" w:rsidRPr="00642C45" w:rsidRDefault="00A2214B" w:rsidP="00F02D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 xml:space="preserve">12) 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 xml:space="preserve">осуществляет иные функции, возложенные на него законодательством Республики Казахстан, настоящим </w:t>
      </w:r>
      <w:r w:rsidR="00685CA8" w:rsidRPr="00642C45">
        <w:rPr>
          <w:rFonts w:ascii="Times New Roman" w:hAnsi="Times New Roman"/>
          <w:sz w:val="28"/>
          <w:szCs w:val="28"/>
          <w:lang w:eastAsia="ru-RU"/>
        </w:rPr>
        <w:t>П</w:t>
      </w:r>
      <w:r w:rsidR="00F02D5C" w:rsidRPr="00642C45">
        <w:rPr>
          <w:rFonts w:ascii="Times New Roman" w:hAnsi="Times New Roman"/>
          <w:sz w:val="28"/>
          <w:szCs w:val="28"/>
          <w:lang w:eastAsia="ru-RU"/>
        </w:rPr>
        <w:t>оложением и уполномоченным органом.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CA8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4624" w:rsidRPr="00642C45" w:rsidRDefault="00204624" w:rsidP="006C45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4328" w:rsidRPr="00642C45" w:rsidRDefault="00744328" w:rsidP="006C45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05AF" w:rsidRPr="00642C45" w:rsidRDefault="007013A7" w:rsidP="006C45DD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2C45">
        <w:rPr>
          <w:rFonts w:ascii="Times New Roman" w:hAnsi="Times New Roman"/>
          <w:b/>
          <w:bCs/>
          <w:sz w:val="28"/>
          <w:szCs w:val="28"/>
          <w:lang w:eastAsia="ru-RU"/>
        </w:rPr>
        <w:t>5. Порядок образования имущества</w:t>
      </w:r>
      <w:r w:rsidR="005005AF" w:rsidRPr="00642C45">
        <w:t xml:space="preserve"> </w:t>
      </w:r>
      <w:r w:rsidR="005005AF" w:rsidRPr="00642C4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коммунального </w:t>
      </w:r>
    </w:p>
    <w:p w:rsidR="007013A7" w:rsidRPr="00642C45" w:rsidRDefault="005005AF" w:rsidP="006C45DD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2C45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государственного учреждения</w:t>
      </w:r>
    </w:p>
    <w:p w:rsidR="007013A7" w:rsidRPr="00642C45" w:rsidRDefault="007013A7" w:rsidP="006C45D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5E9F" w:rsidRPr="00642C45" w:rsidRDefault="005005AF" w:rsidP="003A5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25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. Имущество 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коммунального 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>государственного учреждения составляют активы юридического лица, стоимость которых отражается на его балансе. Имущество</w:t>
      </w:r>
      <w:r w:rsidRPr="00642C45">
        <w:t xml:space="preserve"> </w:t>
      </w:r>
      <w:r w:rsidRPr="00642C45">
        <w:rPr>
          <w:rFonts w:ascii="Times New Roman" w:hAnsi="Times New Roman"/>
          <w:sz w:val="28"/>
          <w:szCs w:val="28"/>
          <w:lang w:eastAsia="ru-RU"/>
        </w:rPr>
        <w:t>коммунального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 государственного учреждения формируется за счет:</w:t>
      </w:r>
      <w:r w:rsidR="00FA6281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5E9F" w:rsidRPr="00642C45" w:rsidRDefault="003A5E9F" w:rsidP="003A5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1) имущества, переданного ему собственником;</w:t>
      </w:r>
      <w:r w:rsidR="00FA6281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5E9F" w:rsidRPr="00642C45" w:rsidRDefault="003A5E9F" w:rsidP="003A5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lastRenderedPageBreak/>
        <w:t>2) имущества (включая денежные доходы), приобретенного в результате собственной деятельности;</w:t>
      </w:r>
      <w:r w:rsidR="00FA6281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5E9F" w:rsidRPr="00642C45" w:rsidRDefault="003A5E9F" w:rsidP="003A5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3) иных источников, не запрещенных законодательством Республики Казахстан.</w:t>
      </w:r>
      <w:r w:rsidR="00FA6281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5E9F" w:rsidRPr="00642C45" w:rsidRDefault="005005AF" w:rsidP="003A5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26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42C45">
        <w:rPr>
          <w:rFonts w:ascii="Times New Roman" w:hAnsi="Times New Roman"/>
          <w:sz w:val="28"/>
          <w:szCs w:val="28"/>
          <w:lang w:eastAsia="ru-RU"/>
        </w:rPr>
        <w:t>Коммунальное го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>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  <w:r w:rsidR="00FA6281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5E9F" w:rsidRPr="00642C45" w:rsidRDefault="005005AF" w:rsidP="003A5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27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. Если законами Республики Казахстан 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коммунальному 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государственному учреждению предоставлено право, осуществлять приносящую доходы деятельность, то деньги, полученные от такой деятельности, подлежат зачислению в соответствующий бюджет, за исключением денег от реализации товаров (работ, услуг), производимых 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коммунальным 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>госу</w:t>
      </w:r>
      <w:r w:rsidRPr="00642C45">
        <w:rPr>
          <w:rFonts w:ascii="Times New Roman" w:hAnsi="Times New Roman"/>
          <w:sz w:val="28"/>
          <w:szCs w:val="28"/>
          <w:lang w:eastAsia="ru-RU"/>
        </w:rPr>
        <w:t>дарственным учреждением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 в сферах образования, в соответствии с законами Республики Казахстан.</w:t>
      </w:r>
      <w:r w:rsidR="00F33CEE"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5E9F" w:rsidRPr="00642C45" w:rsidRDefault="005005AF" w:rsidP="003A5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28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. Деятельность </w:t>
      </w:r>
      <w:r w:rsidR="00F33CEE"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коммунального 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государственного учреждения финансируется из бюджета </w:t>
      </w:r>
      <w:r w:rsidR="00EC0E5A" w:rsidRPr="00642C45">
        <w:rPr>
          <w:rFonts w:ascii="Times New Roman" w:hAnsi="Times New Roman"/>
          <w:sz w:val="28"/>
          <w:szCs w:val="28"/>
          <w:lang w:eastAsia="ru-RU"/>
        </w:rPr>
        <w:t>Учредителем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>, если дополнительный источник финансирования не установлен законами Республики Казахстан.</w:t>
      </w:r>
    </w:p>
    <w:p w:rsidR="003A5E9F" w:rsidRPr="00642C45" w:rsidRDefault="00F33CEE" w:rsidP="003A5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29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42C45">
        <w:rPr>
          <w:rFonts w:ascii="Times New Roman" w:hAnsi="Times New Roman"/>
          <w:sz w:val="28"/>
          <w:szCs w:val="28"/>
          <w:lang w:eastAsia="ru-RU"/>
        </w:rPr>
        <w:t>Коммунальное г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>осударственное учреждение ведет бухгалтерский учет и представляет отчетность в соответствии с законодательством Республики Казахстан.</w:t>
      </w:r>
    </w:p>
    <w:p w:rsidR="003A5E9F" w:rsidRPr="00642C45" w:rsidRDefault="00F33CEE" w:rsidP="003A5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30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. Проверка и ревизия финансово-хозяйственной деятельности 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коммунального 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государственного учреждения осуществляется уполномоченным 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органом 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>в установленном законодательством Республики Казахстан порядке.</w:t>
      </w:r>
    </w:p>
    <w:p w:rsidR="00777826" w:rsidRPr="00642C45" w:rsidRDefault="00777826" w:rsidP="00EA0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CC9" w:rsidRPr="00642C45" w:rsidRDefault="001D3CC9" w:rsidP="00EA0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7826" w:rsidRPr="00642C45" w:rsidRDefault="003A5E9F" w:rsidP="00F33CE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2C45">
        <w:rPr>
          <w:rFonts w:ascii="Times New Roman" w:hAnsi="Times New Roman"/>
          <w:b/>
          <w:sz w:val="28"/>
          <w:szCs w:val="28"/>
          <w:lang w:eastAsia="ru-RU"/>
        </w:rPr>
        <w:t xml:space="preserve">6. Режим работы в </w:t>
      </w:r>
      <w:r w:rsidR="00F33CEE" w:rsidRPr="00642C45">
        <w:rPr>
          <w:rFonts w:ascii="Times New Roman" w:hAnsi="Times New Roman"/>
          <w:b/>
          <w:sz w:val="28"/>
          <w:szCs w:val="28"/>
          <w:lang w:eastAsia="ru-RU"/>
        </w:rPr>
        <w:t xml:space="preserve">коммунальном </w:t>
      </w:r>
    </w:p>
    <w:p w:rsidR="003A5E9F" w:rsidRPr="00642C45" w:rsidRDefault="003A5E9F" w:rsidP="00F33CE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2C45">
        <w:rPr>
          <w:rFonts w:ascii="Times New Roman" w:hAnsi="Times New Roman"/>
          <w:b/>
          <w:sz w:val="28"/>
          <w:szCs w:val="28"/>
          <w:lang w:eastAsia="ru-RU"/>
        </w:rPr>
        <w:t>государственном учреждении</w:t>
      </w:r>
    </w:p>
    <w:p w:rsidR="00F33CEE" w:rsidRPr="00642C45" w:rsidRDefault="00F33CEE" w:rsidP="003A5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E9F" w:rsidRPr="00642C45" w:rsidRDefault="00F33CEE" w:rsidP="003A5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31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. Режим работы 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коммунального 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>государственного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p w:rsidR="00777826" w:rsidRPr="00642C45" w:rsidRDefault="00777826" w:rsidP="00EA0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CC9" w:rsidRPr="00642C45" w:rsidRDefault="001D3CC9" w:rsidP="00EA0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7826" w:rsidRPr="00642C45" w:rsidRDefault="003A5E9F" w:rsidP="00F33CE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2C45">
        <w:rPr>
          <w:rFonts w:ascii="Times New Roman" w:hAnsi="Times New Roman"/>
          <w:b/>
          <w:sz w:val="28"/>
          <w:szCs w:val="28"/>
          <w:lang w:eastAsia="ru-RU"/>
        </w:rPr>
        <w:t xml:space="preserve">7. Порядок внесения изменений и дополнений </w:t>
      </w:r>
    </w:p>
    <w:p w:rsidR="003A5E9F" w:rsidRPr="00642C45" w:rsidRDefault="003A5E9F" w:rsidP="00F33CE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2C45">
        <w:rPr>
          <w:rFonts w:ascii="Times New Roman" w:hAnsi="Times New Roman"/>
          <w:b/>
          <w:sz w:val="28"/>
          <w:szCs w:val="28"/>
          <w:lang w:eastAsia="ru-RU"/>
        </w:rPr>
        <w:t>в учредительные документы</w:t>
      </w:r>
    </w:p>
    <w:p w:rsidR="00F33CEE" w:rsidRPr="00642C45" w:rsidRDefault="00F33CEE" w:rsidP="00F33CE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5E9F" w:rsidRPr="00642C45" w:rsidRDefault="00F33CEE" w:rsidP="003A5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32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. Внесение изменений и дополнений в учредительные документы 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коммунального 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государственного учреждения производится по решению </w:t>
      </w:r>
      <w:r w:rsidR="00EC0E5A" w:rsidRPr="00642C45">
        <w:rPr>
          <w:rFonts w:ascii="Times New Roman" w:hAnsi="Times New Roman"/>
          <w:sz w:val="28"/>
          <w:szCs w:val="28"/>
          <w:lang w:eastAsia="ru-RU"/>
        </w:rPr>
        <w:t>Учредителя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 и проходят процедуру государственной регистрации в территориальных органах юстиции в соответствии с Законом Республики 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Казахстан </w:t>
      </w:r>
      <w:r w:rsidRPr="00642C45">
        <w:rPr>
          <w:rFonts w:ascii="Times New Roman" w:hAnsi="Times New Roman"/>
          <w:sz w:val="28"/>
          <w:szCs w:val="28"/>
          <w:lang w:eastAsia="ru-RU"/>
        </w:rPr>
        <w:t>«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>О государственной регистрации юридических лиц и учетной регистрации филиалов и представительств</w:t>
      </w:r>
      <w:r w:rsidRPr="00642C45">
        <w:rPr>
          <w:rFonts w:ascii="Times New Roman" w:hAnsi="Times New Roman"/>
          <w:sz w:val="28"/>
          <w:szCs w:val="28"/>
          <w:lang w:eastAsia="ru-RU"/>
        </w:rPr>
        <w:t>»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>.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4698" w:rsidRPr="00642C45" w:rsidRDefault="00B24698" w:rsidP="002046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CC9" w:rsidRPr="00642C45" w:rsidRDefault="001D3CC9" w:rsidP="002046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E9F" w:rsidRPr="00642C45" w:rsidRDefault="003A5E9F" w:rsidP="005619F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2C45">
        <w:rPr>
          <w:rFonts w:ascii="Times New Roman" w:hAnsi="Times New Roman"/>
          <w:b/>
          <w:sz w:val="28"/>
          <w:szCs w:val="28"/>
          <w:lang w:eastAsia="ru-RU"/>
        </w:rPr>
        <w:t>8. Условия реорганизации и ликвидации</w:t>
      </w:r>
      <w:r w:rsidR="005619F3" w:rsidRPr="00642C45">
        <w:t xml:space="preserve"> </w:t>
      </w:r>
      <w:r w:rsidR="005619F3" w:rsidRPr="00642C45">
        <w:rPr>
          <w:rFonts w:ascii="Times New Roman" w:hAnsi="Times New Roman"/>
          <w:b/>
          <w:sz w:val="28"/>
          <w:szCs w:val="28"/>
          <w:lang w:eastAsia="ru-RU"/>
        </w:rPr>
        <w:t>коммунального</w:t>
      </w:r>
      <w:r w:rsidRPr="00642C45"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государственного учреждения</w:t>
      </w:r>
    </w:p>
    <w:p w:rsidR="005619F3" w:rsidRPr="00642C45" w:rsidRDefault="005619F3" w:rsidP="005619F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5E9F" w:rsidRPr="00642C45" w:rsidRDefault="005619F3" w:rsidP="003A5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33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. Реорганизация и ликвидация 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коммунального 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государственного учреждения производится по решению </w:t>
      </w:r>
      <w:r w:rsidR="004F5D26" w:rsidRPr="00642C45">
        <w:rPr>
          <w:rFonts w:ascii="Times New Roman" w:hAnsi="Times New Roman"/>
          <w:sz w:val="28"/>
          <w:szCs w:val="28"/>
          <w:lang w:eastAsia="ru-RU"/>
        </w:rPr>
        <w:t>Учредителя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>.</w:t>
      </w:r>
    </w:p>
    <w:p w:rsidR="003A5E9F" w:rsidRPr="00642C45" w:rsidRDefault="005619F3" w:rsidP="003A5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34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>. Государственное юридическое лицо ликвидируется также по другим основаниям, предусмотренным законодательными актами.</w:t>
      </w:r>
    </w:p>
    <w:p w:rsidR="003A5E9F" w:rsidRPr="00642C45" w:rsidRDefault="005619F3" w:rsidP="003A5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35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. Имущество ликвидированного 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коммунального 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государственного юридического лица, оставшееся после удовлетворения требований кредиторов, перераспределяется </w:t>
      </w:r>
      <w:r w:rsidR="00555553" w:rsidRPr="00642C45">
        <w:rPr>
          <w:rFonts w:ascii="Times New Roman" w:hAnsi="Times New Roman"/>
          <w:sz w:val="28"/>
          <w:szCs w:val="28"/>
          <w:lang w:eastAsia="ru-RU"/>
        </w:rPr>
        <w:t>Учредителем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>.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19F3" w:rsidRPr="00642C45" w:rsidRDefault="005619F3" w:rsidP="007778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36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. Деньги ликвидированного 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коммунального 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>государственного учреждения, включая средства, полученные в результате реализации имущества этого юридического лица, оставшиеся после удовлетворения требований кредиторов, зачисляются в доход соответствующего бюджета.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19F3" w:rsidRPr="00642C45" w:rsidRDefault="005619F3" w:rsidP="003A5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75F9" w:rsidRPr="00642C45" w:rsidRDefault="00C975F9" w:rsidP="003A5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E9F" w:rsidRPr="00642C45" w:rsidRDefault="003A5E9F" w:rsidP="005619F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2C45">
        <w:rPr>
          <w:rFonts w:ascii="Times New Roman" w:hAnsi="Times New Roman"/>
          <w:b/>
          <w:sz w:val="28"/>
          <w:szCs w:val="28"/>
          <w:lang w:eastAsia="ru-RU"/>
        </w:rPr>
        <w:t>9. Сведения о филиалах и представительствах</w:t>
      </w:r>
      <w:r w:rsidR="005619F3" w:rsidRPr="00642C45">
        <w:t xml:space="preserve"> </w:t>
      </w:r>
      <w:r w:rsidR="005619F3" w:rsidRPr="00642C45">
        <w:rPr>
          <w:rFonts w:ascii="Times New Roman" w:hAnsi="Times New Roman"/>
          <w:b/>
          <w:sz w:val="28"/>
          <w:szCs w:val="28"/>
          <w:lang w:eastAsia="ru-RU"/>
        </w:rPr>
        <w:t>коммунального</w:t>
      </w:r>
      <w:r w:rsidRPr="00642C45"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государственного учреждения</w:t>
      </w:r>
    </w:p>
    <w:p w:rsidR="005619F3" w:rsidRPr="00642C45" w:rsidRDefault="005619F3" w:rsidP="005619F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13A7" w:rsidRPr="00642C45" w:rsidRDefault="005619F3" w:rsidP="003A5E9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2C45">
        <w:rPr>
          <w:rFonts w:ascii="Times New Roman" w:hAnsi="Times New Roman"/>
          <w:sz w:val="28"/>
          <w:szCs w:val="28"/>
          <w:lang w:eastAsia="ru-RU"/>
        </w:rPr>
        <w:t>37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42C45">
        <w:rPr>
          <w:rFonts w:ascii="Times New Roman" w:hAnsi="Times New Roman"/>
          <w:sz w:val="28"/>
          <w:szCs w:val="28"/>
          <w:lang w:eastAsia="ru-RU"/>
        </w:rPr>
        <w:t>Коммунальное г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осударственное учреждение 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3A5E9F" w:rsidRPr="00642C45">
        <w:rPr>
          <w:rFonts w:ascii="Times New Roman" w:hAnsi="Times New Roman"/>
          <w:sz w:val="28"/>
          <w:szCs w:val="28"/>
          <w:lang w:eastAsia="ru-RU"/>
        </w:rPr>
        <w:t xml:space="preserve">имеет </w:t>
      </w:r>
      <w:r w:rsidRPr="00642C45">
        <w:rPr>
          <w:rFonts w:ascii="Times New Roman" w:hAnsi="Times New Roman"/>
          <w:sz w:val="28"/>
          <w:szCs w:val="28"/>
          <w:lang w:eastAsia="ru-RU"/>
        </w:rPr>
        <w:t xml:space="preserve">филиалы и представительства. </w:t>
      </w:r>
    </w:p>
    <w:p w:rsidR="007013A7" w:rsidRPr="00642C45" w:rsidRDefault="007013A7" w:rsidP="006C45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645" w:rsidRPr="00642C45" w:rsidRDefault="00AE7645" w:rsidP="006C45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FB5" w:rsidRPr="00642C45" w:rsidRDefault="00F9739F" w:rsidP="005E1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2C45">
        <w:rPr>
          <w:rFonts w:ascii="Times New Roman" w:hAnsi="Times New Roman"/>
          <w:b/>
          <w:sz w:val="28"/>
          <w:szCs w:val="28"/>
        </w:rPr>
        <w:t>Руководитель</w:t>
      </w:r>
      <w:r w:rsidR="005E1FB5" w:rsidRPr="00642C45">
        <w:rPr>
          <w:rFonts w:ascii="Times New Roman" w:hAnsi="Times New Roman"/>
          <w:b/>
          <w:sz w:val="28"/>
          <w:szCs w:val="28"/>
        </w:rPr>
        <w:t xml:space="preserve"> коммунального государственного </w:t>
      </w:r>
    </w:p>
    <w:p w:rsidR="00576E74" w:rsidRPr="00642C45" w:rsidRDefault="005E1FB5" w:rsidP="00576E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2C45">
        <w:rPr>
          <w:rFonts w:ascii="Times New Roman" w:hAnsi="Times New Roman"/>
          <w:b/>
          <w:sz w:val="28"/>
          <w:szCs w:val="28"/>
        </w:rPr>
        <w:t>учреждения «</w:t>
      </w:r>
      <w:r w:rsidR="00576E74" w:rsidRPr="00642C45">
        <w:rPr>
          <w:rFonts w:ascii="Times New Roman" w:hAnsi="Times New Roman"/>
          <w:b/>
          <w:sz w:val="28"/>
          <w:szCs w:val="28"/>
        </w:rPr>
        <w:t xml:space="preserve">Алматинский областной </w:t>
      </w:r>
    </w:p>
    <w:p w:rsidR="00576E74" w:rsidRPr="00642C45" w:rsidRDefault="00576E74" w:rsidP="00576E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2C45">
        <w:rPr>
          <w:rFonts w:ascii="Times New Roman" w:hAnsi="Times New Roman"/>
          <w:b/>
          <w:sz w:val="28"/>
          <w:szCs w:val="28"/>
        </w:rPr>
        <w:t xml:space="preserve">научно-практический центр </w:t>
      </w:r>
    </w:p>
    <w:p w:rsidR="00576E74" w:rsidRPr="00642C45" w:rsidRDefault="00576E74" w:rsidP="00576E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2C45">
        <w:rPr>
          <w:rFonts w:ascii="Times New Roman" w:hAnsi="Times New Roman"/>
          <w:b/>
          <w:sz w:val="28"/>
          <w:szCs w:val="28"/>
        </w:rPr>
        <w:t xml:space="preserve">информационных технологий в сфере </w:t>
      </w:r>
    </w:p>
    <w:p w:rsidR="00576E74" w:rsidRPr="00642C45" w:rsidRDefault="00576E74" w:rsidP="005E1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2C45">
        <w:rPr>
          <w:rFonts w:ascii="Times New Roman" w:hAnsi="Times New Roman"/>
          <w:b/>
          <w:sz w:val="28"/>
          <w:szCs w:val="28"/>
        </w:rPr>
        <w:t>образования</w:t>
      </w:r>
      <w:r w:rsidR="005E1FB5" w:rsidRPr="00642C45">
        <w:rPr>
          <w:rFonts w:ascii="Times New Roman" w:hAnsi="Times New Roman"/>
          <w:b/>
          <w:sz w:val="28"/>
          <w:szCs w:val="28"/>
        </w:rPr>
        <w:t xml:space="preserve">» государственного </w:t>
      </w:r>
    </w:p>
    <w:p w:rsidR="00576E74" w:rsidRPr="00642C45" w:rsidRDefault="005E1FB5" w:rsidP="005E1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2C45">
        <w:rPr>
          <w:rFonts w:ascii="Times New Roman" w:hAnsi="Times New Roman"/>
          <w:b/>
          <w:sz w:val="28"/>
          <w:szCs w:val="28"/>
        </w:rPr>
        <w:t xml:space="preserve">учреждения «Управление </w:t>
      </w:r>
    </w:p>
    <w:p w:rsidR="007013A7" w:rsidRPr="00642C45" w:rsidRDefault="005E1FB5" w:rsidP="005E1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2C45">
        <w:rPr>
          <w:rFonts w:ascii="Times New Roman" w:hAnsi="Times New Roman"/>
          <w:b/>
          <w:sz w:val="28"/>
          <w:szCs w:val="28"/>
        </w:rPr>
        <w:t xml:space="preserve">образования Алматинской области»     </w:t>
      </w:r>
      <w:r w:rsidR="0041398E" w:rsidRPr="00642C4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576E74" w:rsidRPr="00642C45">
        <w:rPr>
          <w:rFonts w:ascii="Times New Roman" w:hAnsi="Times New Roman"/>
          <w:b/>
          <w:sz w:val="28"/>
          <w:szCs w:val="28"/>
        </w:rPr>
        <w:t xml:space="preserve">    </w:t>
      </w:r>
      <w:r w:rsidRPr="00642C45">
        <w:rPr>
          <w:rFonts w:ascii="Times New Roman" w:hAnsi="Times New Roman"/>
          <w:b/>
          <w:sz w:val="28"/>
          <w:szCs w:val="28"/>
        </w:rPr>
        <w:t>А. Менлыбаев</w:t>
      </w:r>
    </w:p>
    <w:sectPr w:rsidR="007013A7" w:rsidRPr="00642C45" w:rsidSect="0041398E">
      <w:headerReference w:type="default" r:id="rId7"/>
      <w:headerReference w:type="first" r:id="rId8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33" w:rsidRDefault="00AE0033" w:rsidP="007B0BAD">
      <w:pPr>
        <w:spacing w:after="0" w:line="240" w:lineRule="auto"/>
      </w:pPr>
      <w:r>
        <w:separator/>
      </w:r>
    </w:p>
  </w:endnote>
  <w:endnote w:type="continuationSeparator" w:id="0">
    <w:p w:rsidR="00AE0033" w:rsidRDefault="00AE0033" w:rsidP="007B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33" w:rsidRDefault="00AE0033" w:rsidP="007B0BAD">
      <w:pPr>
        <w:spacing w:after="0" w:line="240" w:lineRule="auto"/>
      </w:pPr>
      <w:r>
        <w:separator/>
      </w:r>
    </w:p>
  </w:footnote>
  <w:footnote w:type="continuationSeparator" w:id="0">
    <w:p w:rsidR="00AE0033" w:rsidRDefault="00AE0033" w:rsidP="007B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B8" w:rsidRDefault="000C19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1EED">
      <w:rPr>
        <w:noProof/>
      </w:rPr>
      <w:t>8</w:t>
    </w:r>
    <w:r>
      <w:rPr>
        <w:noProof/>
      </w:rPr>
      <w:fldChar w:fldCharType="end"/>
    </w:r>
  </w:p>
  <w:p w:rsidR="000C19B8" w:rsidRDefault="000C19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B8" w:rsidRDefault="000C19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1EED">
      <w:rPr>
        <w:noProof/>
      </w:rPr>
      <w:t>1</w:t>
    </w:r>
    <w:r>
      <w:fldChar w:fldCharType="end"/>
    </w:r>
  </w:p>
  <w:p w:rsidR="000C19B8" w:rsidRDefault="000C19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820"/>
    <w:multiLevelType w:val="hybridMultilevel"/>
    <w:tmpl w:val="5F6E839C"/>
    <w:lvl w:ilvl="0" w:tplc="4A88CF54">
      <w:start w:val="3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2F0D3FA9"/>
    <w:multiLevelType w:val="hybridMultilevel"/>
    <w:tmpl w:val="4AD4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687FF7"/>
    <w:multiLevelType w:val="hybridMultilevel"/>
    <w:tmpl w:val="6FB4EF40"/>
    <w:lvl w:ilvl="0" w:tplc="96CE07C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AD"/>
    <w:rsid w:val="000015C9"/>
    <w:rsid w:val="00006E7F"/>
    <w:rsid w:val="00012D68"/>
    <w:rsid w:val="00013184"/>
    <w:rsid w:val="00013855"/>
    <w:rsid w:val="00016DBE"/>
    <w:rsid w:val="00017316"/>
    <w:rsid w:val="00017417"/>
    <w:rsid w:val="000201E4"/>
    <w:rsid w:val="00026B9B"/>
    <w:rsid w:val="00030C0F"/>
    <w:rsid w:val="00040A28"/>
    <w:rsid w:val="0005578C"/>
    <w:rsid w:val="00056D8A"/>
    <w:rsid w:val="00060227"/>
    <w:rsid w:val="000607CC"/>
    <w:rsid w:val="00062D1F"/>
    <w:rsid w:val="00087B16"/>
    <w:rsid w:val="000925B1"/>
    <w:rsid w:val="000A22F0"/>
    <w:rsid w:val="000A35E9"/>
    <w:rsid w:val="000A5655"/>
    <w:rsid w:val="000B7317"/>
    <w:rsid w:val="000C1638"/>
    <w:rsid w:val="000C18AF"/>
    <w:rsid w:val="000C19B8"/>
    <w:rsid w:val="000D49BA"/>
    <w:rsid w:val="000D6CD2"/>
    <w:rsid w:val="000D7B4F"/>
    <w:rsid w:val="000E125D"/>
    <w:rsid w:val="000E2F33"/>
    <w:rsid w:val="001161BD"/>
    <w:rsid w:val="00121BD0"/>
    <w:rsid w:val="00127B43"/>
    <w:rsid w:val="0013273E"/>
    <w:rsid w:val="00132F0F"/>
    <w:rsid w:val="00134DCA"/>
    <w:rsid w:val="00136735"/>
    <w:rsid w:val="00137224"/>
    <w:rsid w:val="00137AB6"/>
    <w:rsid w:val="00142808"/>
    <w:rsid w:val="0015074B"/>
    <w:rsid w:val="001519F1"/>
    <w:rsid w:val="00174CC5"/>
    <w:rsid w:val="00180B0C"/>
    <w:rsid w:val="00182B79"/>
    <w:rsid w:val="00182BBC"/>
    <w:rsid w:val="0018535B"/>
    <w:rsid w:val="00187DB9"/>
    <w:rsid w:val="00196CFA"/>
    <w:rsid w:val="00197671"/>
    <w:rsid w:val="001A6F53"/>
    <w:rsid w:val="001B3316"/>
    <w:rsid w:val="001C0A3D"/>
    <w:rsid w:val="001C2B74"/>
    <w:rsid w:val="001C540C"/>
    <w:rsid w:val="001C6ACC"/>
    <w:rsid w:val="001C77D6"/>
    <w:rsid w:val="001D3CC9"/>
    <w:rsid w:val="001D6874"/>
    <w:rsid w:val="001E664D"/>
    <w:rsid w:val="001F33AD"/>
    <w:rsid w:val="00204624"/>
    <w:rsid w:val="00205F10"/>
    <w:rsid w:val="0022141B"/>
    <w:rsid w:val="00222422"/>
    <w:rsid w:val="0022508B"/>
    <w:rsid w:val="002454E3"/>
    <w:rsid w:val="00245DCF"/>
    <w:rsid w:val="0025579F"/>
    <w:rsid w:val="00257384"/>
    <w:rsid w:val="00257761"/>
    <w:rsid w:val="00260286"/>
    <w:rsid w:val="00267CF5"/>
    <w:rsid w:val="00271CC5"/>
    <w:rsid w:val="00281896"/>
    <w:rsid w:val="00283E83"/>
    <w:rsid w:val="00285D3C"/>
    <w:rsid w:val="00291F31"/>
    <w:rsid w:val="0029570F"/>
    <w:rsid w:val="002A3B52"/>
    <w:rsid w:val="002A3DCE"/>
    <w:rsid w:val="002A627D"/>
    <w:rsid w:val="002B7577"/>
    <w:rsid w:val="002C0C01"/>
    <w:rsid w:val="002C2043"/>
    <w:rsid w:val="002C2727"/>
    <w:rsid w:val="002C33E1"/>
    <w:rsid w:val="002C75EE"/>
    <w:rsid w:val="002D1C3D"/>
    <w:rsid w:val="002E17F0"/>
    <w:rsid w:val="002F00ED"/>
    <w:rsid w:val="002F07B0"/>
    <w:rsid w:val="002F3012"/>
    <w:rsid w:val="002F570A"/>
    <w:rsid w:val="002F639F"/>
    <w:rsid w:val="00303EAD"/>
    <w:rsid w:val="00304B77"/>
    <w:rsid w:val="00305C3F"/>
    <w:rsid w:val="00305F1A"/>
    <w:rsid w:val="00313CFB"/>
    <w:rsid w:val="0031423B"/>
    <w:rsid w:val="00316EA7"/>
    <w:rsid w:val="0032008C"/>
    <w:rsid w:val="00322245"/>
    <w:rsid w:val="00330790"/>
    <w:rsid w:val="003340AB"/>
    <w:rsid w:val="003374B6"/>
    <w:rsid w:val="003409FD"/>
    <w:rsid w:val="00361FD4"/>
    <w:rsid w:val="0036218E"/>
    <w:rsid w:val="003658BD"/>
    <w:rsid w:val="00376BEE"/>
    <w:rsid w:val="00390180"/>
    <w:rsid w:val="00390290"/>
    <w:rsid w:val="00395ED2"/>
    <w:rsid w:val="003963A4"/>
    <w:rsid w:val="003A2575"/>
    <w:rsid w:val="003A443E"/>
    <w:rsid w:val="003A5E9F"/>
    <w:rsid w:val="003A6E76"/>
    <w:rsid w:val="003B66BB"/>
    <w:rsid w:val="003C12BC"/>
    <w:rsid w:val="003C2252"/>
    <w:rsid w:val="003C33F4"/>
    <w:rsid w:val="003C3AFD"/>
    <w:rsid w:val="003D5D8C"/>
    <w:rsid w:val="003E0569"/>
    <w:rsid w:val="003E0EA9"/>
    <w:rsid w:val="003F0DD9"/>
    <w:rsid w:val="003F0DDB"/>
    <w:rsid w:val="003F5217"/>
    <w:rsid w:val="003F7274"/>
    <w:rsid w:val="00412103"/>
    <w:rsid w:val="0041398E"/>
    <w:rsid w:val="004206BE"/>
    <w:rsid w:val="00422EAC"/>
    <w:rsid w:val="00424805"/>
    <w:rsid w:val="004322EA"/>
    <w:rsid w:val="00451207"/>
    <w:rsid w:val="004518C5"/>
    <w:rsid w:val="00451AAF"/>
    <w:rsid w:val="004543A1"/>
    <w:rsid w:val="00456587"/>
    <w:rsid w:val="004676E5"/>
    <w:rsid w:val="00475546"/>
    <w:rsid w:val="00477DA5"/>
    <w:rsid w:val="00483A1E"/>
    <w:rsid w:val="00490529"/>
    <w:rsid w:val="004926BF"/>
    <w:rsid w:val="0049702C"/>
    <w:rsid w:val="004A2548"/>
    <w:rsid w:val="004A58FF"/>
    <w:rsid w:val="004A74C0"/>
    <w:rsid w:val="004B16B7"/>
    <w:rsid w:val="004B5B9C"/>
    <w:rsid w:val="004C5161"/>
    <w:rsid w:val="004D153E"/>
    <w:rsid w:val="004D40B9"/>
    <w:rsid w:val="004D486A"/>
    <w:rsid w:val="004F3428"/>
    <w:rsid w:val="004F3E82"/>
    <w:rsid w:val="004F4EE4"/>
    <w:rsid w:val="004F5D26"/>
    <w:rsid w:val="005005AF"/>
    <w:rsid w:val="00506838"/>
    <w:rsid w:val="005116CA"/>
    <w:rsid w:val="00511E1E"/>
    <w:rsid w:val="0051217F"/>
    <w:rsid w:val="005167A7"/>
    <w:rsid w:val="00516A6C"/>
    <w:rsid w:val="005227AC"/>
    <w:rsid w:val="00526B6D"/>
    <w:rsid w:val="00532678"/>
    <w:rsid w:val="00536604"/>
    <w:rsid w:val="00536C5E"/>
    <w:rsid w:val="00547459"/>
    <w:rsid w:val="00553199"/>
    <w:rsid w:val="00553BE8"/>
    <w:rsid w:val="00555553"/>
    <w:rsid w:val="005619F3"/>
    <w:rsid w:val="005717BC"/>
    <w:rsid w:val="00576E74"/>
    <w:rsid w:val="00581038"/>
    <w:rsid w:val="0058110D"/>
    <w:rsid w:val="00585FCD"/>
    <w:rsid w:val="005A1DE6"/>
    <w:rsid w:val="005A331D"/>
    <w:rsid w:val="005A5CD6"/>
    <w:rsid w:val="005A7D58"/>
    <w:rsid w:val="005B0A35"/>
    <w:rsid w:val="005E1AB8"/>
    <w:rsid w:val="005E1FB5"/>
    <w:rsid w:val="005E2AD3"/>
    <w:rsid w:val="005E5D89"/>
    <w:rsid w:val="005F03C7"/>
    <w:rsid w:val="005F4AC4"/>
    <w:rsid w:val="005F657A"/>
    <w:rsid w:val="005F76D8"/>
    <w:rsid w:val="006059D4"/>
    <w:rsid w:val="0061323C"/>
    <w:rsid w:val="0061516D"/>
    <w:rsid w:val="00630582"/>
    <w:rsid w:val="00634DE7"/>
    <w:rsid w:val="00642C45"/>
    <w:rsid w:val="00643E30"/>
    <w:rsid w:val="00654CAA"/>
    <w:rsid w:val="0065707A"/>
    <w:rsid w:val="0066254B"/>
    <w:rsid w:val="0066607A"/>
    <w:rsid w:val="0066663C"/>
    <w:rsid w:val="00666A53"/>
    <w:rsid w:val="006679ED"/>
    <w:rsid w:val="00685CA8"/>
    <w:rsid w:val="006A02D7"/>
    <w:rsid w:val="006A16BD"/>
    <w:rsid w:val="006B2596"/>
    <w:rsid w:val="006C220D"/>
    <w:rsid w:val="006C45DD"/>
    <w:rsid w:val="006C5461"/>
    <w:rsid w:val="006E10F6"/>
    <w:rsid w:val="006F6FB9"/>
    <w:rsid w:val="007013A7"/>
    <w:rsid w:val="0070418E"/>
    <w:rsid w:val="007047E2"/>
    <w:rsid w:val="00712AE7"/>
    <w:rsid w:val="00721A5D"/>
    <w:rsid w:val="0072565C"/>
    <w:rsid w:val="00727431"/>
    <w:rsid w:val="00731A4E"/>
    <w:rsid w:val="00736647"/>
    <w:rsid w:val="00736E35"/>
    <w:rsid w:val="00743925"/>
    <w:rsid w:val="00744328"/>
    <w:rsid w:val="007525D8"/>
    <w:rsid w:val="007535A6"/>
    <w:rsid w:val="00756824"/>
    <w:rsid w:val="007648DA"/>
    <w:rsid w:val="007650D5"/>
    <w:rsid w:val="007674EF"/>
    <w:rsid w:val="00767CC8"/>
    <w:rsid w:val="00775143"/>
    <w:rsid w:val="00777826"/>
    <w:rsid w:val="00777841"/>
    <w:rsid w:val="007840A4"/>
    <w:rsid w:val="00784CAE"/>
    <w:rsid w:val="00790997"/>
    <w:rsid w:val="007A314B"/>
    <w:rsid w:val="007B0BAD"/>
    <w:rsid w:val="007C34E4"/>
    <w:rsid w:val="007C3628"/>
    <w:rsid w:val="007C472F"/>
    <w:rsid w:val="007C7A34"/>
    <w:rsid w:val="007D51CE"/>
    <w:rsid w:val="007D6523"/>
    <w:rsid w:val="007E1FBE"/>
    <w:rsid w:val="007E3EB0"/>
    <w:rsid w:val="007E409C"/>
    <w:rsid w:val="007F1831"/>
    <w:rsid w:val="007F33EA"/>
    <w:rsid w:val="007F5F64"/>
    <w:rsid w:val="007F7077"/>
    <w:rsid w:val="0080103D"/>
    <w:rsid w:val="008051AB"/>
    <w:rsid w:val="008108BF"/>
    <w:rsid w:val="0081193D"/>
    <w:rsid w:val="00820C58"/>
    <w:rsid w:val="00822718"/>
    <w:rsid w:val="00822F69"/>
    <w:rsid w:val="00826E04"/>
    <w:rsid w:val="00827E40"/>
    <w:rsid w:val="008355EF"/>
    <w:rsid w:val="00835CD8"/>
    <w:rsid w:val="00837483"/>
    <w:rsid w:val="00837BFC"/>
    <w:rsid w:val="00837D2B"/>
    <w:rsid w:val="008402FE"/>
    <w:rsid w:val="00843F04"/>
    <w:rsid w:val="008440EA"/>
    <w:rsid w:val="00853AD8"/>
    <w:rsid w:val="00856964"/>
    <w:rsid w:val="00857F4B"/>
    <w:rsid w:val="00866E51"/>
    <w:rsid w:val="00870515"/>
    <w:rsid w:val="00870BAE"/>
    <w:rsid w:val="008741EB"/>
    <w:rsid w:val="0087606A"/>
    <w:rsid w:val="00876B2D"/>
    <w:rsid w:val="00880468"/>
    <w:rsid w:val="00880F8C"/>
    <w:rsid w:val="0089155B"/>
    <w:rsid w:val="00891906"/>
    <w:rsid w:val="0089430D"/>
    <w:rsid w:val="008964C2"/>
    <w:rsid w:val="008A545E"/>
    <w:rsid w:val="008A73AE"/>
    <w:rsid w:val="008B0378"/>
    <w:rsid w:val="008B10DE"/>
    <w:rsid w:val="008B4632"/>
    <w:rsid w:val="008B4644"/>
    <w:rsid w:val="008B63BD"/>
    <w:rsid w:val="008C2ED7"/>
    <w:rsid w:val="008D3E54"/>
    <w:rsid w:val="008E523C"/>
    <w:rsid w:val="008E618C"/>
    <w:rsid w:val="008E6C2C"/>
    <w:rsid w:val="008F093C"/>
    <w:rsid w:val="008F3D26"/>
    <w:rsid w:val="009103FF"/>
    <w:rsid w:val="0092042B"/>
    <w:rsid w:val="00923F28"/>
    <w:rsid w:val="00932DB6"/>
    <w:rsid w:val="009554F5"/>
    <w:rsid w:val="00955C8E"/>
    <w:rsid w:val="00960C1C"/>
    <w:rsid w:val="00964913"/>
    <w:rsid w:val="0096582A"/>
    <w:rsid w:val="00984317"/>
    <w:rsid w:val="00985F1C"/>
    <w:rsid w:val="009865D3"/>
    <w:rsid w:val="00995D8D"/>
    <w:rsid w:val="0099660C"/>
    <w:rsid w:val="00996BB8"/>
    <w:rsid w:val="009A3109"/>
    <w:rsid w:val="009A4649"/>
    <w:rsid w:val="009A49A0"/>
    <w:rsid w:val="009C46BE"/>
    <w:rsid w:val="009D6E9D"/>
    <w:rsid w:val="009E099A"/>
    <w:rsid w:val="009E6190"/>
    <w:rsid w:val="009F35B7"/>
    <w:rsid w:val="009F5762"/>
    <w:rsid w:val="00A019F1"/>
    <w:rsid w:val="00A03B5A"/>
    <w:rsid w:val="00A13BA9"/>
    <w:rsid w:val="00A13E29"/>
    <w:rsid w:val="00A21266"/>
    <w:rsid w:val="00A2214B"/>
    <w:rsid w:val="00A2715B"/>
    <w:rsid w:val="00A27DB1"/>
    <w:rsid w:val="00A42587"/>
    <w:rsid w:val="00A429F7"/>
    <w:rsid w:val="00A60529"/>
    <w:rsid w:val="00A61609"/>
    <w:rsid w:val="00A67E0D"/>
    <w:rsid w:val="00A708B7"/>
    <w:rsid w:val="00A753D5"/>
    <w:rsid w:val="00A77690"/>
    <w:rsid w:val="00A9698F"/>
    <w:rsid w:val="00A96ECA"/>
    <w:rsid w:val="00A97125"/>
    <w:rsid w:val="00AA0F49"/>
    <w:rsid w:val="00AA1FCD"/>
    <w:rsid w:val="00AA214A"/>
    <w:rsid w:val="00AA6C7E"/>
    <w:rsid w:val="00AB112A"/>
    <w:rsid w:val="00AB36B1"/>
    <w:rsid w:val="00AC0124"/>
    <w:rsid w:val="00AD0B7A"/>
    <w:rsid w:val="00AD627F"/>
    <w:rsid w:val="00AE0033"/>
    <w:rsid w:val="00AE06D1"/>
    <w:rsid w:val="00AE28A5"/>
    <w:rsid w:val="00AE3411"/>
    <w:rsid w:val="00AE7645"/>
    <w:rsid w:val="00AF094B"/>
    <w:rsid w:val="00AF2A4B"/>
    <w:rsid w:val="00AF5F40"/>
    <w:rsid w:val="00B048A3"/>
    <w:rsid w:val="00B129D1"/>
    <w:rsid w:val="00B15853"/>
    <w:rsid w:val="00B1782B"/>
    <w:rsid w:val="00B20290"/>
    <w:rsid w:val="00B24698"/>
    <w:rsid w:val="00B30A65"/>
    <w:rsid w:val="00B418CF"/>
    <w:rsid w:val="00B44971"/>
    <w:rsid w:val="00B52D82"/>
    <w:rsid w:val="00B54F95"/>
    <w:rsid w:val="00B6444E"/>
    <w:rsid w:val="00B80C02"/>
    <w:rsid w:val="00B84A86"/>
    <w:rsid w:val="00B95893"/>
    <w:rsid w:val="00B95953"/>
    <w:rsid w:val="00BA4986"/>
    <w:rsid w:val="00BA521E"/>
    <w:rsid w:val="00BB2F6C"/>
    <w:rsid w:val="00BB378E"/>
    <w:rsid w:val="00BB5949"/>
    <w:rsid w:val="00BC3045"/>
    <w:rsid w:val="00BC48FB"/>
    <w:rsid w:val="00BC5011"/>
    <w:rsid w:val="00BC6BE8"/>
    <w:rsid w:val="00BD19E0"/>
    <w:rsid w:val="00BD4B32"/>
    <w:rsid w:val="00BD4E18"/>
    <w:rsid w:val="00BD51D2"/>
    <w:rsid w:val="00BD51D5"/>
    <w:rsid w:val="00BD5709"/>
    <w:rsid w:val="00BF467E"/>
    <w:rsid w:val="00BF679C"/>
    <w:rsid w:val="00C03DD5"/>
    <w:rsid w:val="00C057E4"/>
    <w:rsid w:val="00C1290B"/>
    <w:rsid w:val="00C131E6"/>
    <w:rsid w:val="00C13B64"/>
    <w:rsid w:val="00C16715"/>
    <w:rsid w:val="00C16C6F"/>
    <w:rsid w:val="00C20A51"/>
    <w:rsid w:val="00C230E3"/>
    <w:rsid w:val="00C241B6"/>
    <w:rsid w:val="00C255FF"/>
    <w:rsid w:val="00C331F0"/>
    <w:rsid w:val="00C334A7"/>
    <w:rsid w:val="00C41182"/>
    <w:rsid w:val="00C46E83"/>
    <w:rsid w:val="00C47489"/>
    <w:rsid w:val="00C5168F"/>
    <w:rsid w:val="00C54490"/>
    <w:rsid w:val="00C652A9"/>
    <w:rsid w:val="00C70C03"/>
    <w:rsid w:val="00C741D9"/>
    <w:rsid w:val="00C75B2A"/>
    <w:rsid w:val="00C76633"/>
    <w:rsid w:val="00C77C7E"/>
    <w:rsid w:val="00C9001E"/>
    <w:rsid w:val="00C94DC9"/>
    <w:rsid w:val="00C975F9"/>
    <w:rsid w:val="00C97FA2"/>
    <w:rsid w:val="00CB1090"/>
    <w:rsid w:val="00CB2398"/>
    <w:rsid w:val="00CB3AE4"/>
    <w:rsid w:val="00CC3A69"/>
    <w:rsid w:val="00CC4F90"/>
    <w:rsid w:val="00CD162C"/>
    <w:rsid w:val="00CD1E44"/>
    <w:rsid w:val="00CD7652"/>
    <w:rsid w:val="00CE00E6"/>
    <w:rsid w:val="00CE6A30"/>
    <w:rsid w:val="00CF3442"/>
    <w:rsid w:val="00CF3874"/>
    <w:rsid w:val="00D01120"/>
    <w:rsid w:val="00D03895"/>
    <w:rsid w:val="00D1307E"/>
    <w:rsid w:val="00D17605"/>
    <w:rsid w:val="00D208FB"/>
    <w:rsid w:val="00D30D1C"/>
    <w:rsid w:val="00D33921"/>
    <w:rsid w:val="00D3409F"/>
    <w:rsid w:val="00D364C8"/>
    <w:rsid w:val="00D40227"/>
    <w:rsid w:val="00D4064A"/>
    <w:rsid w:val="00D52CD1"/>
    <w:rsid w:val="00D5650B"/>
    <w:rsid w:val="00D60177"/>
    <w:rsid w:val="00D61471"/>
    <w:rsid w:val="00D6691D"/>
    <w:rsid w:val="00D67DA8"/>
    <w:rsid w:val="00D71312"/>
    <w:rsid w:val="00D73154"/>
    <w:rsid w:val="00D76C0B"/>
    <w:rsid w:val="00D77CBD"/>
    <w:rsid w:val="00D82CF0"/>
    <w:rsid w:val="00D837CC"/>
    <w:rsid w:val="00D9419E"/>
    <w:rsid w:val="00DA1AA3"/>
    <w:rsid w:val="00DA4204"/>
    <w:rsid w:val="00DA5C04"/>
    <w:rsid w:val="00DA7696"/>
    <w:rsid w:val="00DB53E0"/>
    <w:rsid w:val="00DC4E03"/>
    <w:rsid w:val="00DC6519"/>
    <w:rsid w:val="00DD0AE0"/>
    <w:rsid w:val="00DD5166"/>
    <w:rsid w:val="00DD610A"/>
    <w:rsid w:val="00DD79F2"/>
    <w:rsid w:val="00DE0202"/>
    <w:rsid w:val="00DF2A6C"/>
    <w:rsid w:val="00E155C2"/>
    <w:rsid w:val="00E20AE2"/>
    <w:rsid w:val="00E26CE3"/>
    <w:rsid w:val="00E356DD"/>
    <w:rsid w:val="00E35ACF"/>
    <w:rsid w:val="00E455B4"/>
    <w:rsid w:val="00E56673"/>
    <w:rsid w:val="00E6187A"/>
    <w:rsid w:val="00E65F9D"/>
    <w:rsid w:val="00E748D0"/>
    <w:rsid w:val="00E80DBE"/>
    <w:rsid w:val="00E83801"/>
    <w:rsid w:val="00E840E4"/>
    <w:rsid w:val="00E8493D"/>
    <w:rsid w:val="00E853CC"/>
    <w:rsid w:val="00E865C1"/>
    <w:rsid w:val="00E9365A"/>
    <w:rsid w:val="00E96241"/>
    <w:rsid w:val="00EA04D2"/>
    <w:rsid w:val="00EA1EED"/>
    <w:rsid w:val="00EB1305"/>
    <w:rsid w:val="00EB244A"/>
    <w:rsid w:val="00EB25F1"/>
    <w:rsid w:val="00EC0E5A"/>
    <w:rsid w:val="00EC1E6C"/>
    <w:rsid w:val="00EC5F60"/>
    <w:rsid w:val="00EC6150"/>
    <w:rsid w:val="00EC6386"/>
    <w:rsid w:val="00EC6A8C"/>
    <w:rsid w:val="00ED18E0"/>
    <w:rsid w:val="00ED4146"/>
    <w:rsid w:val="00ED4E54"/>
    <w:rsid w:val="00ED5797"/>
    <w:rsid w:val="00EE4F5E"/>
    <w:rsid w:val="00EF0BBD"/>
    <w:rsid w:val="00EF4839"/>
    <w:rsid w:val="00EF781A"/>
    <w:rsid w:val="00EF7E77"/>
    <w:rsid w:val="00F02D5C"/>
    <w:rsid w:val="00F12272"/>
    <w:rsid w:val="00F133B3"/>
    <w:rsid w:val="00F33CEE"/>
    <w:rsid w:val="00F47080"/>
    <w:rsid w:val="00F54633"/>
    <w:rsid w:val="00F566B8"/>
    <w:rsid w:val="00F71785"/>
    <w:rsid w:val="00F72BBB"/>
    <w:rsid w:val="00F81710"/>
    <w:rsid w:val="00F83607"/>
    <w:rsid w:val="00F86FFA"/>
    <w:rsid w:val="00F9038E"/>
    <w:rsid w:val="00F926E3"/>
    <w:rsid w:val="00F93F25"/>
    <w:rsid w:val="00F9739F"/>
    <w:rsid w:val="00FA19A6"/>
    <w:rsid w:val="00FA6281"/>
    <w:rsid w:val="00FA63F6"/>
    <w:rsid w:val="00FB1B43"/>
    <w:rsid w:val="00FB1EE5"/>
    <w:rsid w:val="00FB4ECC"/>
    <w:rsid w:val="00FC3450"/>
    <w:rsid w:val="00FC7CC4"/>
    <w:rsid w:val="00FD5DBB"/>
    <w:rsid w:val="00FE048C"/>
    <w:rsid w:val="00FE1772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C56F4"/>
  <w15:docId w15:val="{9F6246B6-3687-42C8-A510-F463DF3F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5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B0BAD"/>
    <w:rPr>
      <w:rFonts w:cs="Times New Roman"/>
    </w:rPr>
  </w:style>
  <w:style w:type="paragraph" w:styleId="a5">
    <w:name w:val="footer"/>
    <w:basedOn w:val="a"/>
    <w:link w:val="a6"/>
    <w:uiPriority w:val="99"/>
    <w:rsid w:val="007B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B0BAD"/>
    <w:rPr>
      <w:rFonts w:cs="Times New Roman"/>
    </w:rPr>
  </w:style>
  <w:style w:type="paragraph" w:styleId="a7">
    <w:name w:val="List Paragraph"/>
    <w:basedOn w:val="a"/>
    <w:uiPriority w:val="99"/>
    <w:qFormat/>
    <w:rsid w:val="007B0BAD"/>
    <w:pPr>
      <w:ind w:left="720"/>
      <w:contextualSpacing/>
    </w:pPr>
  </w:style>
  <w:style w:type="character" w:styleId="a8">
    <w:name w:val="Hyperlink"/>
    <w:uiPriority w:val="99"/>
    <w:semiHidden/>
    <w:rsid w:val="00AB112A"/>
    <w:rPr>
      <w:rFonts w:cs="Times New Roman"/>
      <w:color w:val="9A1616"/>
      <w:sz w:val="24"/>
      <w:szCs w:val="24"/>
      <w:u w:val="single"/>
      <w:shd w:val="clear" w:color="auto" w:fill="auto"/>
      <w:vertAlign w:val="baseline"/>
    </w:rPr>
  </w:style>
  <w:style w:type="paragraph" w:customStyle="1" w:styleId="j11">
    <w:name w:val="j11"/>
    <w:basedOn w:val="a"/>
    <w:uiPriority w:val="99"/>
    <w:rsid w:val="004F4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2">
    <w:name w:val="j12"/>
    <w:basedOn w:val="a"/>
    <w:uiPriority w:val="99"/>
    <w:rsid w:val="00C75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locked/>
    <w:rsid w:val="00E566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rsid w:val="00E566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E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0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108</cp:revision>
  <cp:lastPrinted>2020-05-21T08:25:00Z</cp:lastPrinted>
  <dcterms:created xsi:type="dcterms:W3CDTF">2020-05-12T08:14:00Z</dcterms:created>
  <dcterms:modified xsi:type="dcterms:W3CDTF">2021-03-16T04:14:00Z</dcterms:modified>
</cp:coreProperties>
</file>