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8A" w:rsidRPr="00C15F28" w:rsidRDefault="009E458A" w:rsidP="009E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                                          </w:t>
      </w:r>
      <w:r w:rsidR="00F7201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УТВЕРЖДАЮ</w:t>
      </w:r>
    </w:p>
    <w:p w:rsidR="00C5353F" w:rsidRPr="00C15F28" w:rsidRDefault="00C5353F" w:rsidP="009E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Временно исполняющий обязанности          </w:t>
      </w:r>
      <w:r w:rsidR="00F7201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 Департамента</w:t>
      </w:r>
    </w:p>
    <w:p w:rsidR="009E458A" w:rsidRPr="00C15F28" w:rsidRDefault="00C5353F" w:rsidP="009E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9E458A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иректор</w:t>
      </w: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E458A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0C5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Алматинского </w:t>
      </w:r>
      <w:r w:rsidR="009E458A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</w:t>
      </w:r>
      <w:r w:rsidR="0071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чрезвычайным </w:t>
      </w:r>
      <w:r w:rsidR="00711C9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ситуациям </w:t>
      </w:r>
      <w:r w:rsidR="0071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научно-</w:t>
      </w:r>
      <w:r w:rsidR="009B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практического</w:t>
      </w:r>
      <w:r w:rsidR="009B112B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</w:t>
      </w:r>
      <w:r w:rsidR="00711C9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9B112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11C9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Алматинской области</w:t>
      </w: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E458A" w:rsidRPr="00C15F28" w:rsidRDefault="009E458A" w:rsidP="009E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</w:t>
      </w:r>
      <w:bookmarkStart w:id="0" w:name="_GoBack"/>
      <w:bookmarkEnd w:id="0"/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технологий                      </w:t>
      </w:r>
      <w:r w:rsidR="00F7201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11C9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полковник гражданской защиты</w:t>
      </w:r>
    </w:p>
    <w:p w:rsidR="009E458A" w:rsidRPr="00C15F28" w:rsidRDefault="009E458A" w:rsidP="009E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1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сфере</w:t>
      </w: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образовании                                             </w:t>
      </w:r>
      <w:r w:rsidR="00711C9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   А.</w:t>
      </w:r>
      <w:r w:rsidR="00FB7A9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711C9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Тойчубеков</w:t>
      </w: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7201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353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458A" w:rsidRPr="00C15F28" w:rsidRDefault="009E458A" w:rsidP="009E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   </w:t>
      </w:r>
      <w:r w:rsidR="00C5353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FB7A9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C5353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Керимбаева</w:t>
      </w: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F7201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11C9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«____»</w:t>
      </w:r>
      <w:r w:rsidR="0071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1C9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 w:rsidR="00F75F6A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2021 г.</w:t>
      </w:r>
      <w:r w:rsidR="00C5353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458A" w:rsidRPr="00C15F28" w:rsidRDefault="009E458A" w:rsidP="009E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«____»________________  2021  г.                   </w:t>
      </w:r>
      <w:r w:rsidR="00F7201F"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1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E458A" w:rsidRPr="00C15F28" w:rsidRDefault="009E458A" w:rsidP="009E4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58A" w:rsidRPr="00C15F28" w:rsidRDefault="009E458A" w:rsidP="009E4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58A" w:rsidRPr="00C15F28" w:rsidRDefault="004E4BAD" w:rsidP="004E4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E458A" w:rsidRPr="00C15F2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E458A" w:rsidRPr="00C15F28" w:rsidRDefault="004E4BAD" w:rsidP="004E4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F2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E458A" w:rsidRPr="00C15F28">
        <w:rPr>
          <w:rFonts w:ascii="Times New Roman" w:hAnsi="Times New Roman" w:cs="Times New Roman"/>
          <w:b/>
          <w:sz w:val="28"/>
          <w:szCs w:val="28"/>
        </w:rPr>
        <w:t>проведения интерактивных уроков на 2021/2022 учебные годы.</w:t>
      </w:r>
    </w:p>
    <w:p w:rsidR="009E458A" w:rsidRPr="00C15F28" w:rsidRDefault="009E458A" w:rsidP="005C3EE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10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35"/>
        <w:gridCol w:w="1536"/>
        <w:gridCol w:w="2127"/>
        <w:gridCol w:w="1984"/>
        <w:gridCol w:w="873"/>
      </w:tblGrid>
      <w:tr w:rsidR="009E458A" w:rsidRPr="00C15F28" w:rsidTr="00FB7A9C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обучаемых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лектора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470EB1"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ственный </w:t>
            </w:r>
            <w:r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за выступление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E458A" w:rsidRPr="00C15F28" w:rsidTr="00470EB1">
        <w:trPr>
          <w:trHeight w:val="226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4BAD"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58A" w:rsidRPr="00C15F28" w:rsidTr="00FB7A9C">
        <w:trPr>
          <w:trHeight w:val="1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458A" w:rsidRPr="00C15F28" w:rsidRDefault="009E458A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2D62DC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Стихийные бедствия, аварии и катастрофы возможные на территории области, и их последствия для населения и объектов хозяйствования.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НГО, НШГО</w:t>
            </w: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учебных заведений, преподаватели НВП и ОБЖ и учащихся.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4E4BAD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Бельдыбаев К.М.</w:t>
            </w:r>
          </w:p>
          <w:p w:rsidR="009E458A" w:rsidRPr="00C15F28" w:rsidRDefault="004E4BAD" w:rsidP="004E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E458A"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УГО.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ДЧС Алматинской области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58A" w:rsidRPr="00C15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458A" w:rsidRPr="00C1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8A" w:rsidRPr="00C15F28" w:rsidTr="00FB7A9C">
        <w:trPr>
          <w:trHeight w:val="8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2D62DC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5F28">
              <w:rPr>
                <w:rFonts w:ascii="Times New Roman" w:hAnsi="Times New Roman" w:cs="Times New Roman"/>
                <w:sz w:val="24"/>
              </w:rPr>
              <w:t>Общее понятие что такое землетрясение. Действия при угрозе или возникновении землетрясения.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F7201F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ГЗ</w:t>
            </w: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Сыдыков М.М.</w:t>
            </w:r>
          </w:p>
          <w:p w:rsidR="009E458A" w:rsidRPr="00C15F28" w:rsidRDefault="009E458A" w:rsidP="004E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4E4BAD" w:rsidRPr="00C15F28">
              <w:rPr>
                <w:rFonts w:ascii="Times New Roman" w:hAnsi="Times New Roman" w:cs="Times New Roman"/>
                <w:sz w:val="24"/>
                <w:szCs w:val="24"/>
              </w:rPr>
              <w:t>УПЧС.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8A" w:rsidRPr="00C15F28" w:rsidTr="00FB7A9C">
        <w:trPr>
          <w:trHeight w:val="10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Осторожно угарный газ.</w:t>
            </w:r>
          </w:p>
          <w:p w:rsidR="009E458A" w:rsidRPr="00C15F28" w:rsidRDefault="009E458A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F7201F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ГЗ</w:t>
            </w:r>
            <w:r w:rsidR="009E458A"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58A" w:rsidRPr="00C15F28" w:rsidRDefault="004E4BAD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Азаматов Д.С</w:t>
            </w:r>
            <w:r w:rsidR="009E458A" w:rsidRPr="00C1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58A" w:rsidRPr="00C15F28" w:rsidRDefault="009E458A" w:rsidP="004E4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="004E4BAD" w:rsidRPr="00C15F28">
              <w:rPr>
                <w:rFonts w:ascii="Times New Roman" w:hAnsi="Times New Roman" w:cs="Times New Roman"/>
                <w:sz w:val="24"/>
                <w:szCs w:val="24"/>
              </w:rPr>
              <w:t>УГПК.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8A" w:rsidRPr="00C15F28" w:rsidTr="00FB7A9C">
        <w:trPr>
          <w:trHeight w:val="100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Организация первичного реагирования при возникновении угрозы террористического акта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4E4BAD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="009E458A"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ГЗ</w:t>
            </w:r>
          </w:p>
          <w:p w:rsidR="00F7201F" w:rsidRPr="00C15F28" w:rsidRDefault="004E4BAD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Жагиппаров Е</w:t>
            </w:r>
            <w:r w:rsidR="009E458A"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458A" w:rsidRPr="00C15F28" w:rsidRDefault="00F7201F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  <w:r w:rsidR="009E458A"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BAD" w:rsidRPr="00C15F28">
              <w:rPr>
                <w:rFonts w:ascii="Times New Roman" w:hAnsi="Times New Roman" w:cs="Times New Roman"/>
                <w:sz w:val="24"/>
                <w:szCs w:val="24"/>
              </w:rPr>
              <w:t>УЛЧС.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B1" w:rsidRPr="00C15F28" w:rsidTr="00FB7A9C">
        <w:trPr>
          <w:trHeight w:val="8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2D6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эвакуационных мероприятий 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чрезвычайных ситуации.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Бельдыбаев К.М.</w:t>
            </w:r>
          </w:p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УГО.</w:t>
            </w:r>
          </w:p>
          <w:p w:rsidR="00470EB1" w:rsidRPr="00C15F28" w:rsidRDefault="00470EB1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5D00E4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0EB1"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.10. </w:t>
            </w: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B1" w:rsidRPr="00C15F28" w:rsidTr="00FB7A9C">
        <w:trPr>
          <w:trHeight w:val="9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5F28">
              <w:rPr>
                <w:rFonts w:ascii="Times New Roman" w:hAnsi="Times New Roman" w:cs="Times New Roman"/>
                <w:sz w:val="24"/>
              </w:rPr>
              <w:t>Правила безопасного поведения при пользовании пиротехническими изделиями.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ГЗ </w:t>
            </w:r>
          </w:p>
          <w:p w:rsidR="00470EB1" w:rsidRPr="00C15F28" w:rsidRDefault="00470EB1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Азаматов Д.С.</w:t>
            </w:r>
          </w:p>
          <w:p w:rsidR="00470EB1" w:rsidRPr="00C15F28" w:rsidRDefault="00470EB1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УГПК.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B1" w:rsidRPr="00C15F28" w:rsidTr="00FB7A9C">
        <w:trPr>
          <w:trHeight w:val="11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Основные правила безопасности на льду.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Чарапиев С.Т.</w:t>
            </w:r>
          </w:p>
          <w:p w:rsidR="00470EB1" w:rsidRPr="00C15F28" w:rsidRDefault="00470EB1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Зам. начальник   ГУ «СПиАСР» ДЧС 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B1" w:rsidRPr="00C15F28" w:rsidTr="00FB7A9C">
        <w:trPr>
          <w:trHeight w:val="1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Характеристика снежных лавин.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ГЗ Сыдыков М.М.</w:t>
            </w:r>
          </w:p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УПЧС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B1" w:rsidRPr="00C15F28" w:rsidTr="00FB7A9C">
        <w:trPr>
          <w:trHeight w:val="11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0D2345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Защита населения и объектов хозяйствования в чрезвычайных ситуациях. Радиационно-химическая, бактериологическая защита.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0D2345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45" w:rsidRPr="00C15F28" w:rsidRDefault="000D2345" w:rsidP="000D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Бельдыбаев К.М.</w:t>
            </w:r>
          </w:p>
          <w:p w:rsidR="000D2345" w:rsidRPr="00C15F28" w:rsidRDefault="000D2345" w:rsidP="000D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УГО.</w:t>
            </w:r>
          </w:p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0D2345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0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.12. </w:t>
            </w:r>
          </w:p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B1" w:rsidRPr="00C15F28" w:rsidTr="00FB7A9C">
        <w:trPr>
          <w:trHeight w:val="11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Классификация чрезвычайных ситуаций. Инструкция по передаче информации при угрозах, возникновении или ликвидации чрезвычайных ситуаций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0D2345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ГЗ Сыдыков М.М.</w:t>
            </w:r>
          </w:p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УПЧС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0D2345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B1" w:rsidRPr="00C15F28" w:rsidTr="00FB7A9C">
        <w:trPr>
          <w:trHeight w:val="7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47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пострадавшим при чрезвычайных ситуациях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0D2345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Екибаев Е.</w:t>
            </w:r>
          </w:p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ГУ «ЦМК»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0D2345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B1" w:rsidRPr="00C15F28" w:rsidTr="00FB7A9C">
        <w:trPr>
          <w:trHeight w:val="119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Действия населения и должностных лиц при возникновении чрезвычайных ситуаций в ходе террористического акта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0D2345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майор ГЗ</w:t>
            </w:r>
          </w:p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Жагиппаров Е. </w:t>
            </w:r>
          </w:p>
          <w:p w:rsidR="00470EB1" w:rsidRPr="00C15F28" w:rsidRDefault="00470EB1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гл. специалист УЛЧС.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0D2345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B1" w:rsidRPr="00C15F28" w:rsidRDefault="00470EB1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8A" w:rsidRPr="00C15F28" w:rsidTr="00C5353F">
        <w:trPr>
          <w:trHeight w:val="213"/>
        </w:trPr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B1" w:rsidRPr="00C15F28" w:rsidRDefault="009E458A" w:rsidP="00470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353F" w:rsidRPr="00C15F28">
              <w:rPr>
                <w:rFonts w:ascii="Times New Roman" w:hAnsi="Times New Roman" w:cs="Times New Roman"/>
                <w:b/>
                <w:sz w:val="24"/>
                <w:szCs w:val="24"/>
              </w:rPr>
              <w:t>22 год</w:t>
            </w:r>
          </w:p>
        </w:tc>
      </w:tr>
      <w:tr w:rsidR="009E458A" w:rsidRPr="00C15F28" w:rsidTr="00FB7A9C">
        <w:trPr>
          <w:trHeight w:val="114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58A" w:rsidRPr="00C15F28" w:rsidRDefault="00470EB1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Всеми</w:t>
            </w:r>
            <w:r w:rsidR="00F7201F" w:rsidRPr="00C15F28">
              <w:rPr>
                <w:rFonts w:ascii="Times New Roman" w:hAnsi="Times New Roman" w:cs="Times New Roman"/>
                <w:sz w:val="24"/>
                <w:szCs w:val="24"/>
              </w:rPr>
              <w:t>рный день Гражданской обороны.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C15F28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F" w:rsidRPr="00C15F28" w:rsidRDefault="00C5353F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Бельдыбаев К.М.</w:t>
            </w:r>
          </w:p>
          <w:p w:rsidR="009E458A" w:rsidRPr="00C15F28" w:rsidRDefault="00C5353F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58A" w:rsidRPr="00C15F28" w:rsidRDefault="005D00E4" w:rsidP="000D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45" w:rsidRPr="00C15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458A" w:rsidRPr="00C15F2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9E458A" w:rsidRPr="00C15F28" w:rsidTr="00FB7A9C">
        <w:trPr>
          <w:trHeight w:val="9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5F28">
              <w:rPr>
                <w:rFonts w:ascii="Times New Roman" w:hAnsi="Times New Roman" w:cs="Times New Roman"/>
                <w:sz w:val="24"/>
              </w:rPr>
              <w:t>Соблюдение мер безопасности при подледной ловле рыбы.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C15F28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F" w:rsidRPr="00C15F28" w:rsidRDefault="00F7201F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Чарапиев С.Т.</w:t>
            </w:r>
          </w:p>
          <w:p w:rsidR="009E458A" w:rsidRPr="00C15F28" w:rsidRDefault="00C5353F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01F" w:rsidRPr="00C15F28">
              <w:rPr>
                <w:rFonts w:ascii="Times New Roman" w:hAnsi="Times New Roman" w:cs="Times New Roman"/>
                <w:sz w:val="24"/>
                <w:szCs w:val="24"/>
              </w:rPr>
              <w:t>Зам. начальник</w:t>
            </w: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  ГУ «СПиАСР» ДЧС 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8A" w:rsidRPr="00C15F28" w:rsidTr="00FB7A9C">
        <w:trPr>
          <w:trHeight w:val="9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Характеристика селеопасных участков на территории области и действия населения при селевом выбросе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C15F28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F" w:rsidRPr="00C15F28" w:rsidRDefault="00F7201F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ГЗ </w:t>
            </w:r>
            <w:r w:rsidR="00C5353F" w:rsidRPr="00C15F28">
              <w:rPr>
                <w:rFonts w:ascii="Times New Roman" w:hAnsi="Times New Roman" w:cs="Times New Roman"/>
                <w:sz w:val="24"/>
                <w:szCs w:val="24"/>
              </w:rPr>
              <w:t>Сыдыков М.М.</w:t>
            </w:r>
          </w:p>
          <w:p w:rsidR="009E458A" w:rsidRPr="00C15F28" w:rsidRDefault="00C5353F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УПЧС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8A" w:rsidRPr="00C15F28" w:rsidTr="00FB7A9C">
        <w:trPr>
          <w:trHeight w:val="96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 в жилом секторе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C15F28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F" w:rsidRPr="00C15F28" w:rsidRDefault="00F7201F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ГЗ</w:t>
            </w:r>
            <w:r w:rsidR="00C5353F"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53F" w:rsidRPr="00C15F28" w:rsidRDefault="00C5353F" w:rsidP="00C53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Азаматов Д.С.</w:t>
            </w:r>
          </w:p>
          <w:p w:rsidR="009E458A" w:rsidRPr="00C15F28" w:rsidRDefault="00C5353F" w:rsidP="00C53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УГПК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8A" w:rsidRPr="00C15F28" w:rsidRDefault="009E458A" w:rsidP="009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8A" w:rsidRPr="00C15F28" w:rsidTr="00FB7A9C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8A" w:rsidRPr="00C15F28" w:rsidRDefault="00470EB1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C15F28" w:rsidP="009E45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Защита населения и объектов хозяйствования в чрезвычайных ситуациях. Инженерная защита.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C15F28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Бельдыбаев К.М.</w:t>
            </w:r>
          </w:p>
          <w:p w:rsidR="009E458A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5D00E4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45" w:rsidRPr="00C15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58A" w:rsidRPr="00C15F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2345" w:rsidRPr="00C15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58A" w:rsidRPr="00C15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8A" w:rsidRPr="00C15F28" w:rsidRDefault="009E458A" w:rsidP="009E4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28" w:rsidRPr="00C15F28" w:rsidTr="00FB7A9C">
        <w:trPr>
          <w:trHeight w:val="5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пожаров из-за детской </w:t>
            </w:r>
            <w:r w:rsidR="002D62DC" w:rsidRPr="00C15F28">
              <w:rPr>
                <w:rFonts w:ascii="Times New Roman" w:hAnsi="Times New Roman" w:cs="Times New Roman"/>
                <w:sz w:val="24"/>
                <w:szCs w:val="24"/>
              </w:rPr>
              <w:t>шалости с</w:t>
            </w: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огнем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ГЗ 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Азаматов Д.С.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УГПК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28" w:rsidRPr="00C15F28" w:rsidTr="00FB7A9C">
        <w:trPr>
          <w:trHeight w:val="9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защитных мероприятий при наводнениях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ГЗ Сыдыков М.М.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УПЧС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28" w:rsidRPr="00C15F28" w:rsidTr="00FB7A9C">
        <w:trPr>
          <w:trHeight w:val="8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Действия учащихся и преподавателей в случае угрозы и возникновения кризисных ситуации.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ГЗ Сачков П.В. 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28" w:rsidRPr="00C15F28" w:rsidTr="00FB7A9C">
        <w:trPr>
          <w:trHeight w:val="4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2D6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Пропаганда знаний, информирование и обучени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сфере гражданской защиты.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Бельдыбаев К.М.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8" w:rsidRPr="00C15F28" w:rsidRDefault="005D00E4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15F28" w:rsidRPr="00C15F2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28" w:rsidRPr="00C15F28" w:rsidTr="00FB7A9C">
        <w:trPr>
          <w:trHeight w:val="8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Система связи, оповещения и информационного обеспечения. Единая дежурно-диспетчерская служба «112»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капитан ГЗ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Төлеуұлы Қ.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ОИЦиС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28" w:rsidRPr="00C15F28" w:rsidTr="00FB7A9C">
        <w:trPr>
          <w:trHeight w:val="8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«Основные правила безопасности при купании».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Чарапиев С.Т.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Зам. начальник   ГУ «СПиАСР» ДЧС 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28" w:rsidRPr="00C15F28" w:rsidTr="00FB7A9C">
        <w:trPr>
          <w:trHeight w:val="8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5F28">
              <w:rPr>
                <w:rFonts w:ascii="Times New Roman" w:hAnsi="Times New Roman" w:cs="Times New Roman"/>
                <w:sz w:val="24"/>
              </w:rPr>
              <w:t>Алгоритм действия населения при угрозе и возникновении или совершении акта терроризма</w:t>
            </w:r>
            <w:r w:rsidR="002D62D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майор ГЗ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Жагиппаров Е. 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гл. специалист УЛЧС.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28" w:rsidRPr="00C15F28" w:rsidTr="00FB7A9C">
        <w:trPr>
          <w:trHeight w:val="83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мест купания детей во время летних каникул.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Бельдыбаев К.М.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5D00E4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5F28" w:rsidRPr="00C15F28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28" w:rsidRPr="00C15F28" w:rsidTr="00FB7A9C">
        <w:trPr>
          <w:trHeight w:val="8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требовании пожарной безопасности во время отдыха на природе</w:t>
            </w:r>
            <w:r w:rsidR="002D6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ГЗ 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Азаматов Д.С.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УГПК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28" w:rsidRPr="00C15F28" w:rsidTr="00FB7A9C">
        <w:trPr>
          <w:trHeight w:val="8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Безопасность детей при купании во время летних каникул.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Чарапиев С.Т.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 xml:space="preserve"> Зам. начальник   ГУ «СПиАСР» ДЧС АО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F28" w:rsidRPr="00C15F28" w:rsidTr="00FB7A9C">
        <w:trPr>
          <w:trHeight w:val="8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возможные на территории области в летний период.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подполковник ГЗ Сыдыков М.М.</w:t>
            </w:r>
          </w:p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начальник УПЧС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8" w:rsidRPr="00C15F28" w:rsidRDefault="00C15F28" w:rsidP="00C1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28">
              <w:rPr>
                <w:rFonts w:ascii="Times New Roman" w:hAnsi="Times New Roman" w:cs="Times New Roman"/>
                <w:sz w:val="24"/>
                <w:szCs w:val="24"/>
              </w:rPr>
              <w:t>--//---//---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28" w:rsidRPr="00C15F28" w:rsidRDefault="00C15F28" w:rsidP="00C15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EF" w:rsidRPr="00C15F28" w:rsidRDefault="005C3EEF" w:rsidP="005C3EE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7201F" w:rsidRPr="00C15F28" w:rsidRDefault="00F7201F" w:rsidP="005C3EE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7201F" w:rsidRPr="00C15F28" w:rsidRDefault="00F7201F" w:rsidP="005C3EE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15F28">
        <w:rPr>
          <w:rFonts w:ascii="Times New Roman" w:hAnsi="Times New Roman" w:cs="Times New Roman"/>
          <w:b/>
          <w:sz w:val="28"/>
          <w:szCs w:val="28"/>
        </w:rPr>
        <w:t>Заместитель н</w:t>
      </w:r>
      <w:r w:rsidR="005C3EEF" w:rsidRPr="00C15F28">
        <w:rPr>
          <w:rFonts w:ascii="Times New Roman" w:hAnsi="Times New Roman" w:cs="Times New Roman"/>
          <w:b/>
          <w:sz w:val="28"/>
          <w:szCs w:val="28"/>
        </w:rPr>
        <w:t xml:space="preserve">ачальника </w:t>
      </w:r>
    </w:p>
    <w:p w:rsidR="00F7201F" w:rsidRPr="00C15F28" w:rsidRDefault="00F7201F" w:rsidP="005C3EE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15F28">
        <w:rPr>
          <w:rFonts w:ascii="Times New Roman" w:hAnsi="Times New Roman" w:cs="Times New Roman"/>
          <w:b/>
          <w:sz w:val="28"/>
          <w:szCs w:val="28"/>
        </w:rPr>
        <w:t xml:space="preserve">Департамента по чрезвычайным </w:t>
      </w:r>
    </w:p>
    <w:p w:rsidR="00F7201F" w:rsidRPr="00C15F28" w:rsidRDefault="00F7201F" w:rsidP="005C3EEF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15F28">
        <w:rPr>
          <w:rFonts w:ascii="Times New Roman" w:hAnsi="Times New Roman" w:cs="Times New Roman"/>
          <w:b/>
          <w:sz w:val="28"/>
          <w:szCs w:val="28"/>
        </w:rPr>
        <w:t>ситуациям Алматинской области</w:t>
      </w:r>
    </w:p>
    <w:p w:rsidR="005508BC" w:rsidRPr="00C15F28" w:rsidRDefault="005C3EEF" w:rsidP="005C3EE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C15F28">
        <w:rPr>
          <w:rFonts w:ascii="Times New Roman" w:hAnsi="Times New Roman" w:cs="Times New Roman"/>
          <w:b/>
          <w:sz w:val="28"/>
          <w:szCs w:val="28"/>
        </w:rPr>
        <w:t xml:space="preserve">подполковник                                                           </w:t>
      </w:r>
      <w:r w:rsidR="00F7201F" w:rsidRPr="00C15F2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15F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6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F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201F" w:rsidRPr="00C15F28">
        <w:rPr>
          <w:rFonts w:ascii="Times New Roman" w:hAnsi="Times New Roman" w:cs="Times New Roman"/>
          <w:b/>
          <w:sz w:val="28"/>
          <w:szCs w:val="28"/>
        </w:rPr>
        <w:t>И. Жуков</w:t>
      </w:r>
    </w:p>
    <w:sectPr w:rsidR="005508BC" w:rsidRPr="00C15F28" w:rsidSect="009E458A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D" w:rsidRDefault="00971AFD" w:rsidP="003F1BBA">
      <w:pPr>
        <w:spacing w:after="0" w:line="240" w:lineRule="auto"/>
      </w:pPr>
      <w:r>
        <w:separator/>
      </w:r>
    </w:p>
  </w:endnote>
  <w:endnote w:type="continuationSeparator" w:id="0">
    <w:p w:rsidR="00971AFD" w:rsidRDefault="00971AFD" w:rsidP="003F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D" w:rsidRDefault="00971AFD" w:rsidP="003F1BBA">
      <w:pPr>
        <w:spacing w:after="0" w:line="240" w:lineRule="auto"/>
      </w:pPr>
      <w:r>
        <w:separator/>
      </w:r>
    </w:p>
  </w:footnote>
  <w:footnote w:type="continuationSeparator" w:id="0">
    <w:p w:rsidR="00971AFD" w:rsidRDefault="00971AFD" w:rsidP="003F1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9D"/>
    <w:rsid w:val="0007416B"/>
    <w:rsid w:val="000D2345"/>
    <w:rsid w:val="00181032"/>
    <w:rsid w:val="002A2EB8"/>
    <w:rsid w:val="002D2356"/>
    <w:rsid w:val="002D62DC"/>
    <w:rsid w:val="002F7468"/>
    <w:rsid w:val="0031483A"/>
    <w:rsid w:val="003D0C5D"/>
    <w:rsid w:val="003F1BBA"/>
    <w:rsid w:val="00470EB1"/>
    <w:rsid w:val="004E4BAD"/>
    <w:rsid w:val="005508BC"/>
    <w:rsid w:val="005C3EEF"/>
    <w:rsid w:val="005D00E4"/>
    <w:rsid w:val="00677B3D"/>
    <w:rsid w:val="006D63A6"/>
    <w:rsid w:val="00711C9F"/>
    <w:rsid w:val="00971AFD"/>
    <w:rsid w:val="009B112B"/>
    <w:rsid w:val="009E458A"/>
    <w:rsid w:val="00AB0CD7"/>
    <w:rsid w:val="00C15F28"/>
    <w:rsid w:val="00C5353F"/>
    <w:rsid w:val="00CC009D"/>
    <w:rsid w:val="00D10FC9"/>
    <w:rsid w:val="00F14B9C"/>
    <w:rsid w:val="00F71D6C"/>
    <w:rsid w:val="00F7201F"/>
    <w:rsid w:val="00F75F6A"/>
    <w:rsid w:val="00F80E33"/>
    <w:rsid w:val="00FB7A9C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3291-63DE-4B80-8AA6-43F33EF9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BBA"/>
  </w:style>
  <w:style w:type="paragraph" w:styleId="a6">
    <w:name w:val="footer"/>
    <w:basedOn w:val="a"/>
    <w:link w:val="a7"/>
    <w:uiPriority w:val="99"/>
    <w:unhideWhenUsed/>
    <w:rsid w:val="003F1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BBA"/>
  </w:style>
  <w:style w:type="paragraph" w:styleId="a8">
    <w:name w:val="Balloon Text"/>
    <w:basedOn w:val="a"/>
    <w:link w:val="a9"/>
    <w:uiPriority w:val="99"/>
    <w:semiHidden/>
    <w:unhideWhenUsed/>
    <w:rsid w:val="0018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2021-07-30T08:43:00Z</cp:lastPrinted>
  <dcterms:created xsi:type="dcterms:W3CDTF">2021-02-16T08:49:00Z</dcterms:created>
  <dcterms:modified xsi:type="dcterms:W3CDTF">2021-07-30T11:20:00Z</dcterms:modified>
</cp:coreProperties>
</file>